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12BD" w14:textId="25968C31" w:rsidR="00EA7906" w:rsidRPr="00C16926" w:rsidRDefault="00C16926" w:rsidP="00C16926">
      <w:r>
        <w:t xml:space="preserve">Znak sprawy: PUK-POIS.27.01.2021                                                 </w:t>
      </w:r>
      <w:r w:rsidR="00A825E6">
        <w:rPr>
          <w:b/>
          <w:i/>
        </w:rPr>
        <w:t xml:space="preserve">Załącznik nr </w:t>
      </w:r>
      <w:r w:rsidR="00A825E6">
        <w:rPr>
          <w:b/>
          <w:i/>
          <w:shd w:val="clear" w:color="auto" w:fill="FFFFFF"/>
        </w:rPr>
        <w:t>2 do SWZ</w:t>
      </w:r>
    </w:p>
    <w:p w14:paraId="18FBA6D8" w14:textId="093C6EA2" w:rsidR="006D24B2" w:rsidRDefault="006D24B2" w:rsidP="006D24B2">
      <w:pPr>
        <w:widowControl w:val="0"/>
        <w:jc w:val="right"/>
        <w:rPr>
          <w:b/>
          <w:i/>
          <w:shd w:val="clear" w:color="auto" w:fill="FFFFFF"/>
        </w:rPr>
      </w:pPr>
    </w:p>
    <w:p w14:paraId="6E6CFF3C" w14:textId="66889E73" w:rsidR="006D24B2" w:rsidRDefault="006D24B2" w:rsidP="006D24B2">
      <w:pPr>
        <w:widowControl w:val="0"/>
        <w:rPr>
          <w:b/>
          <w:i/>
          <w:shd w:val="clear" w:color="auto" w:fill="FFFFFF"/>
        </w:rPr>
      </w:pPr>
    </w:p>
    <w:p w14:paraId="22339325" w14:textId="2FA0C577" w:rsidR="006D24B2" w:rsidRDefault="006D24B2" w:rsidP="006D24B2">
      <w:pPr>
        <w:widowControl w:val="0"/>
        <w:rPr>
          <w:b/>
          <w:i/>
          <w:shd w:val="clear" w:color="auto" w:fill="FFFFFF"/>
        </w:rPr>
      </w:pPr>
    </w:p>
    <w:p w14:paraId="45C42399" w14:textId="1096755C" w:rsidR="006D24B2" w:rsidRDefault="006D24B2" w:rsidP="006D24B2">
      <w:pPr>
        <w:widowControl w:val="0"/>
        <w:rPr>
          <w:b/>
          <w:i/>
          <w:shd w:val="clear" w:color="auto" w:fill="FFFFFF"/>
        </w:rPr>
      </w:pPr>
    </w:p>
    <w:p w14:paraId="7720F68D" w14:textId="77777777" w:rsidR="006D24B2" w:rsidRDefault="006D24B2" w:rsidP="006D24B2">
      <w:pPr>
        <w:widowControl w:val="0"/>
        <w:rPr>
          <w:sz w:val="22"/>
          <w:szCs w:val="22"/>
          <w:shd w:val="clear" w:color="auto" w:fill="FFFFFF"/>
        </w:rPr>
      </w:pPr>
    </w:p>
    <w:p w14:paraId="06978161" w14:textId="77777777" w:rsidR="00EA7906" w:rsidRDefault="00A825E6">
      <w:pPr>
        <w:widowControl w:val="0"/>
        <w:rPr>
          <w:sz w:val="18"/>
          <w:szCs w:val="22"/>
        </w:rPr>
      </w:pPr>
      <w:r>
        <w:rPr>
          <w:sz w:val="22"/>
          <w:szCs w:val="22"/>
          <w:shd w:val="clear" w:color="auto" w:fill="FFFFFF"/>
        </w:rPr>
        <w:t>.............................</w:t>
      </w:r>
      <w:r>
        <w:rPr>
          <w:sz w:val="22"/>
          <w:szCs w:val="22"/>
        </w:rPr>
        <w:t>..........................</w:t>
      </w:r>
    </w:p>
    <w:p w14:paraId="7D4B19DC" w14:textId="77777777" w:rsidR="00EA7906" w:rsidRDefault="00A825E6">
      <w:pPr>
        <w:widowControl w:val="0"/>
        <w:rPr>
          <w:sz w:val="18"/>
          <w:szCs w:val="22"/>
        </w:rPr>
      </w:pPr>
      <w:r>
        <w:rPr>
          <w:sz w:val="18"/>
          <w:szCs w:val="22"/>
        </w:rPr>
        <w:t>pieczęć wykonawcy lub wykonawców</w:t>
      </w:r>
    </w:p>
    <w:p w14:paraId="452C12E5" w14:textId="77777777" w:rsidR="00EA7906" w:rsidRDefault="00A825E6">
      <w:pPr>
        <w:widowControl w:val="0"/>
        <w:rPr>
          <w:sz w:val="22"/>
          <w:szCs w:val="22"/>
        </w:rPr>
      </w:pPr>
      <w:r>
        <w:rPr>
          <w:sz w:val="18"/>
          <w:szCs w:val="22"/>
        </w:rPr>
        <w:t>ubiegających się wspólnie o udzielenie zamówienia</w:t>
      </w:r>
    </w:p>
    <w:p w14:paraId="46DDAC57" w14:textId="77777777" w:rsidR="00EA7906" w:rsidRDefault="00EA7906">
      <w:pPr>
        <w:widowControl w:val="0"/>
        <w:rPr>
          <w:sz w:val="22"/>
          <w:szCs w:val="22"/>
        </w:rPr>
      </w:pPr>
    </w:p>
    <w:p w14:paraId="41295495" w14:textId="77777777" w:rsidR="00EA7906" w:rsidRDefault="00A825E6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OFERTA </w:t>
      </w:r>
    </w:p>
    <w:p w14:paraId="699E9CD6" w14:textId="77777777" w:rsidR="00EA7906" w:rsidRDefault="00EA7906">
      <w:pPr>
        <w:widowControl w:val="0"/>
        <w:spacing w:line="276" w:lineRule="auto"/>
        <w:rPr>
          <w:sz w:val="22"/>
          <w:szCs w:val="22"/>
        </w:rPr>
      </w:pPr>
    </w:p>
    <w:p w14:paraId="04F3AD3D" w14:textId="77777777" w:rsidR="00EA7906" w:rsidRDefault="00A825E6">
      <w:pPr>
        <w:widowControl w:val="0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dotyczące wykonawcy składającego ofertę</w:t>
      </w:r>
    </w:p>
    <w:p w14:paraId="1349BB6E" w14:textId="77777777" w:rsidR="00EA7906" w:rsidRDefault="00EA7906">
      <w:pPr>
        <w:widowControl w:val="0"/>
        <w:spacing w:line="276" w:lineRule="auto"/>
        <w:rPr>
          <w:sz w:val="22"/>
          <w:szCs w:val="22"/>
        </w:rPr>
      </w:pPr>
    </w:p>
    <w:p w14:paraId="0EA81C44" w14:textId="77777777" w:rsidR="00EA7906" w:rsidRDefault="00A825E6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</w:t>
      </w:r>
    </w:p>
    <w:p w14:paraId="6251241C" w14:textId="77777777" w:rsidR="00EA7906" w:rsidRDefault="00A825E6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Siedziba/adres...............................................................................................................................</w:t>
      </w:r>
    </w:p>
    <w:p w14:paraId="5DE323FB" w14:textId="77777777" w:rsidR="00EA7906" w:rsidRDefault="00A825E6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telefonu:……………………………………………………………………………………..</w:t>
      </w:r>
    </w:p>
    <w:p w14:paraId="6DE83DE8" w14:textId="77777777" w:rsidR="00EA7906" w:rsidRPr="006818F7" w:rsidRDefault="00A825E6">
      <w:pPr>
        <w:widowControl w:val="0"/>
        <w:spacing w:line="276" w:lineRule="auto"/>
        <w:rPr>
          <w:sz w:val="22"/>
          <w:szCs w:val="22"/>
          <w:lang w:val="es-ES"/>
        </w:rPr>
      </w:pPr>
      <w:r w:rsidRPr="006818F7">
        <w:rPr>
          <w:sz w:val="22"/>
          <w:szCs w:val="22"/>
          <w:lang w:val="es-ES"/>
        </w:rPr>
        <w:t>Adres e-mail: …………………………………………………………………………………….</w:t>
      </w:r>
    </w:p>
    <w:p w14:paraId="019BD270" w14:textId="77777777" w:rsidR="00EA7906" w:rsidRPr="006818F7" w:rsidRDefault="00A825E6">
      <w:pPr>
        <w:widowControl w:val="0"/>
        <w:spacing w:line="276" w:lineRule="auto"/>
        <w:rPr>
          <w:sz w:val="22"/>
          <w:szCs w:val="22"/>
          <w:lang w:val="es-ES"/>
        </w:rPr>
      </w:pPr>
      <w:r w:rsidRPr="006818F7">
        <w:rPr>
          <w:sz w:val="22"/>
          <w:szCs w:val="22"/>
          <w:lang w:val="es-ES"/>
        </w:rPr>
        <w:t>nr NIP.............................................................................................................................................</w:t>
      </w:r>
    </w:p>
    <w:p w14:paraId="51E4CE8E" w14:textId="77777777" w:rsidR="00EA7906" w:rsidRDefault="00A825E6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nr REGON.....................................................................................................................................</w:t>
      </w:r>
    </w:p>
    <w:p w14:paraId="51D4FC72" w14:textId="77777777" w:rsidR="00EA7906" w:rsidRDefault="00EA7906">
      <w:pPr>
        <w:widowControl w:val="0"/>
        <w:rPr>
          <w:sz w:val="22"/>
          <w:szCs w:val="22"/>
        </w:rPr>
      </w:pPr>
    </w:p>
    <w:p w14:paraId="72E58511" w14:textId="77777777" w:rsidR="00EA7906" w:rsidRDefault="00A825E6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14:paraId="6A2ECD57" w14:textId="77777777" w:rsidR="00EA7906" w:rsidRDefault="00703153">
      <w:pPr>
        <w:ind w:firstLine="709"/>
        <w:rPr>
          <w:b/>
        </w:rPr>
      </w:pPr>
      <w:r w:rsidRPr="00703153">
        <w:rPr>
          <w:rStyle w:val="czeinternetowe"/>
          <w:b/>
          <w:color w:val="auto"/>
          <w:u w:val="none"/>
        </w:rPr>
        <w:t>Przedsiębiorstwo Usług Komunalnych w Sochocinie Sp. z o.o</w:t>
      </w:r>
      <w:r w:rsidR="00A825E6">
        <w:rPr>
          <w:b/>
        </w:rPr>
        <w:t>.</w:t>
      </w:r>
    </w:p>
    <w:p w14:paraId="20887FAA" w14:textId="77777777" w:rsidR="00EA7906" w:rsidRDefault="00A825E6">
      <w:pPr>
        <w:ind w:firstLine="709"/>
        <w:rPr>
          <w:b/>
        </w:rPr>
      </w:pPr>
      <w:r>
        <w:rPr>
          <w:b/>
        </w:rPr>
        <w:t>ul. Żeromskiego 21</w:t>
      </w:r>
    </w:p>
    <w:p w14:paraId="2F96564E" w14:textId="77777777" w:rsidR="00EA7906" w:rsidRDefault="00A825E6">
      <w:pPr>
        <w:widowControl w:val="0"/>
        <w:ind w:firstLine="708"/>
        <w:rPr>
          <w:sz w:val="22"/>
          <w:szCs w:val="22"/>
        </w:rPr>
      </w:pPr>
      <w:r>
        <w:rPr>
          <w:b/>
        </w:rPr>
        <w:t>09-110 Sochocin</w:t>
      </w:r>
    </w:p>
    <w:p w14:paraId="3579B4FF" w14:textId="77777777" w:rsidR="00EA7906" w:rsidRDefault="00A825E6">
      <w:pPr>
        <w:pStyle w:val="Nagwek1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ZOBOWIĄZANIE WYKONAWCY</w:t>
      </w:r>
    </w:p>
    <w:p w14:paraId="19215921" w14:textId="77777777" w:rsidR="00EA7906" w:rsidRDefault="00EA7906">
      <w:pPr>
        <w:widowControl w:val="0"/>
        <w:jc w:val="both"/>
        <w:rPr>
          <w:sz w:val="22"/>
          <w:szCs w:val="22"/>
        </w:rPr>
      </w:pPr>
    </w:p>
    <w:p w14:paraId="2F650D33" w14:textId="7FC8E646" w:rsidR="00EA7906" w:rsidRPr="0004315F" w:rsidRDefault="00A825E6" w:rsidP="0004315F">
      <w:pPr>
        <w:tabs>
          <w:tab w:val="left" w:pos="0"/>
        </w:tabs>
        <w:jc w:val="both"/>
        <w:rPr>
          <w:b/>
        </w:rPr>
      </w:pPr>
      <w:r>
        <w:rPr>
          <w:sz w:val="22"/>
          <w:szCs w:val="22"/>
        </w:rPr>
        <w:t xml:space="preserve">Przystępując do udziału w postępowaniu </w:t>
      </w:r>
      <w:r>
        <w:rPr>
          <w:bCs/>
          <w:sz w:val="22"/>
          <w:szCs w:val="22"/>
        </w:rPr>
        <w:t>o udzielenie zamówienia publicznego pn.</w:t>
      </w:r>
      <w:r>
        <w:rPr>
          <w:sz w:val="22"/>
          <w:szCs w:val="22"/>
        </w:rPr>
        <w:t>:</w:t>
      </w:r>
      <w:r w:rsidR="006D24B2" w:rsidRPr="006D24B2">
        <w:rPr>
          <w:b/>
        </w:rPr>
        <w:t xml:space="preserve"> </w:t>
      </w:r>
      <w:bookmarkStart w:id="0" w:name="_GoBack"/>
      <w:r w:rsidR="00ED0085">
        <w:rPr>
          <w:b/>
        </w:rPr>
        <w:t>„</w:t>
      </w:r>
      <w:r w:rsidR="006D24B2">
        <w:rPr>
          <w:b/>
        </w:rPr>
        <w:t>Rozbudowa</w:t>
      </w:r>
      <w:r w:rsidR="006D24B2" w:rsidRPr="00A90B45">
        <w:rPr>
          <w:b/>
        </w:rPr>
        <w:t xml:space="preserve"> oczyszczalni ścieków w miejscowości Kondrajec, gm. Sochocin” </w:t>
      </w:r>
      <w:r w:rsidR="006D24B2" w:rsidRPr="004F2435">
        <w:rPr>
          <w:b/>
        </w:rPr>
        <w:t>w ramach projektu</w:t>
      </w:r>
      <w:r w:rsidR="006D24B2">
        <w:t xml:space="preserve"> </w:t>
      </w:r>
      <w:r w:rsidR="006D24B2" w:rsidRPr="00A90B45">
        <w:rPr>
          <w:b/>
        </w:rPr>
        <w:t>Budowa sieci kanalizacji sanitarnej na terenie aglomeracji Sochocin (etap II</w:t>
      </w:r>
      <w:r w:rsidR="0004315F">
        <w:rPr>
          <w:b/>
        </w:rPr>
        <w:t xml:space="preserve"> </w:t>
      </w:r>
      <w:r w:rsidR="006D24B2" w:rsidRPr="00A90B45">
        <w:rPr>
          <w:b/>
        </w:rPr>
        <w:t>b i III) wraz z rozbudową oczyszczalni ścieków w miejscowości Kondrajec, gm. Sochocin”</w:t>
      </w:r>
      <w:r w:rsidR="006D24B2">
        <w:rPr>
          <w:b/>
        </w:rPr>
        <w:t xml:space="preserve"> </w:t>
      </w:r>
      <w:r w:rsidR="006D24B2" w:rsidRPr="00A90B45">
        <w:rPr>
          <w:b/>
        </w:rPr>
        <w:t>w formule „Zaprojektuj i wybuduj ”</w:t>
      </w:r>
      <w:bookmarkEnd w:id="0"/>
      <w:r w:rsidR="00703153">
        <w:rPr>
          <w:sz w:val="22"/>
          <w:szCs w:val="22"/>
        </w:rPr>
        <w:t xml:space="preserve">, </w:t>
      </w:r>
      <w:r>
        <w:t>oświadczamy, że wykonamy zamówienie na warunkach określonych przez Zamawiającego za cenę:</w:t>
      </w:r>
    </w:p>
    <w:p w14:paraId="2F3F5388" w14:textId="77777777" w:rsidR="0004315F" w:rsidRDefault="0004315F">
      <w:pPr>
        <w:pStyle w:val="Tekstpodstawowy"/>
        <w:tabs>
          <w:tab w:val="left" w:pos="1276"/>
          <w:tab w:val="left" w:pos="4678"/>
          <w:tab w:val="left" w:pos="7655"/>
        </w:tabs>
      </w:pPr>
    </w:p>
    <w:p w14:paraId="52B81892" w14:textId="7CF07181" w:rsidR="00EA7906" w:rsidRDefault="00A825E6">
      <w:pPr>
        <w:pStyle w:val="Tekstpodstawowy"/>
        <w:tabs>
          <w:tab w:val="left" w:pos="1276"/>
          <w:tab w:val="left" w:pos="4678"/>
          <w:tab w:val="left" w:pos="7655"/>
        </w:tabs>
      </w:pPr>
      <w:r>
        <w:t xml:space="preserve">cena netto: ................................. zł, słownie: </w:t>
      </w:r>
      <w:r>
        <w:rPr>
          <w:bCs/>
        </w:rPr>
        <w:t>................................................................. złotych</w:t>
      </w:r>
    </w:p>
    <w:p w14:paraId="7B9377F8" w14:textId="77777777" w:rsidR="00EA7906" w:rsidRDefault="00A825E6">
      <w:pPr>
        <w:pStyle w:val="Tekstpodstawowy"/>
        <w:tabs>
          <w:tab w:val="left" w:pos="1276"/>
          <w:tab w:val="left" w:pos="4678"/>
          <w:tab w:val="left" w:pos="7655"/>
        </w:tabs>
      </w:pPr>
      <w:r>
        <w:t xml:space="preserve">VAT: </w:t>
      </w:r>
      <w:r>
        <w:tab/>
        <w:t xml:space="preserve">................................. zł, słownie: </w:t>
      </w:r>
      <w:r>
        <w:rPr>
          <w:bCs/>
        </w:rPr>
        <w:t>...............................................................złotych</w:t>
      </w:r>
    </w:p>
    <w:p w14:paraId="636E6A9D" w14:textId="77777777" w:rsidR="00EA7906" w:rsidRDefault="00A825E6">
      <w:pPr>
        <w:pStyle w:val="Tekstpodstawowy"/>
        <w:tabs>
          <w:tab w:val="left" w:pos="4678"/>
          <w:tab w:val="left" w:pos="7655"/>
        </w:tabs>
        <w:rPr>
          <w:bCs/>
        </w:rPr>
      </w:pPr>
      <w:r>
        <w:t xml:space="preserve">cena brutto: ................................. zł, słownie: </w:t>
      </w:r>
      <w:r>
        <w:rPr>
          <w:bCs/>
        </w:rPr>
        <w:t>.................................................................złotych</w:t>
      </w:r>
    </w:p>
    <w:p w14:paraId="1DFCFD40" w14:textId="77777777" w:rsidR="00EA7906" w:rsidRDefault="00A825E6">
      <w:pPr>
        <w:pStyle w:val="Akapitzlist"/>
        <w:suppressAutoHyphens w:val="0"/>
        <w:ind w:left="360"/>
        <w:jc w:val="both"/>
      </w:pPr>
      <w:r>
        <w:t xml:space="preserve">w tym: </w:t>
      </w:r>
    </w:p>
    <w:p w14:paraId="0D8C4F87" w14:textId="77777777" w:rsidR="00EA7906" w:rsidRDefault="00EA7906">
      <w:pPr>
        <w:pStyle w:val="Akapitzlist"/>
        <w:suppressAutoHyphens w:val="0"/>
        <w:ind w:left="360"/>
        <w:jc w:val="both"/>
      </w:pPr>
    </w:p>
    <w:p w14:paraId="5AD3A843" w14:textId="77777777" w:rsidR="00EA7906" w:rsidRDefault="00A825E6">
      <w:pPr>
        <w:widowControl w:val="0"/>
        <w:numPr>
          <w:ilvl w:val="3"/>
          <w:numId w:val="6"/>
        </w:numPr>
        <w:tabs>
          <w:tab w:val="left" w:pos="360"/>
          <w:tab w:val="left" w:pos="4678"/>
          <w:tab w:val="left" w:pos="7655"/>
        </w:tabs>
        <w:suppressAutoHyphens w:val="0"/>
        <w:spacing w:after="120" w:line="276" w:lineRule="auto"/>
        <w:ind w:left="360"/>
      </w:pPr>
      <w:r>
        <w:rPr>
          <w:bCs/>
        </w:rPr>
        <w:t>wykonanie dokumentacji projektowej (max 5% wartości oferty):</w:t>
      </w:r>
    </w:p>
    <w:p w14:paraId="04EAF15A" w14:textId="77777777" w:rsidR="00EA7906" w:rsidRDefault="00A825E6">
      <w:pPr>
        <w:pStyle w:val="Tekstpodstawowy"/>
        <w:tabs>
          <w:tab w:val="left" w:pos="1276"/>
          <w:tab w:val="left" w:pos="4678"/>
          <w:tab w:val="left" w:pos="7655"/>
        </w:tabs>
      </w:pPr>
      <w:r>
        <w:t>cena netto: ................................. zł, słownie:</w:t>
      </w:r>
      <w:r>
        <w:rPr>
          <w:bCs/>
        </w:rPr>
        <w:t>................................................................. złotych</w:t>
      </w:r>
    </w:p>
    <w:p w14:paraId="4439C976" w14:textId="77777777" w:rsidR="00EA7906" w:rsidRDefault="00A825E6">
      <w:pPr>
        <w:pStyle w:val="Tekstpodstawowy"/>
        <w:tabs>
          <w:tab w:val="left" w:pos="1276"/>
          <w:tab w:val="left" w:pos="4678"/>
          <w:tab w:val="left" w:pos="7655"/>
        </w:tabs>
      </w:pPr>
      <w:r>
        <w:t xml:space="preserve">VAT: </w:t>
      </w:r>
      <w:r>
        <w:tab/>
        <w:t xml:space="preserve">................................. zł, słownie: </w:t>
      </w:r>
      <w:r>
        <w:rPr>
          <w:bCs/>
        </w:rPr>
        <w:t>..............................................................złotych</w:t>
      </w:r>
    </w:p>
    <w:p w14:paraId="77F27D72" w14:textId="77777777" w:rsidR="00EA7906" w:rsidRDefault="00A825E6">
      <w:pPr>
        <w:pStyle w:val="Tekstpodstawowy"/>
        <w:tabs>
          <w:tab w:val="left" w:pos="4678"/>
          <w:tab w:val="left" w:pos="7655"/>
        </w:tabs>
        <w:rPr>
          <w:bCs/>
        </w:rPr>
      </w:pPr>
      <w:r>
        <w:t xml:space="preserve">cena brutto: ................................. zł, słownie: </w:t>
      </w:r>
      <w:r>
        <w:rPr>
          <w:bCs/>
        </w:rPr>
        <w:t>................................................................złotych</w:t>
      </w:r>
    </w:p>
    <w:p w14:paraId="2CC3667E" w14:textId="77777777" w:rsidR="00EA7906" w:rsidRDefault="00A825E6">
      <w:pPr>
        <w:pStyle w:val="Tekstpodstawowy"/>
        <w:numPr>
          <w:ilvl w:val="3"/>
          <w:numId w:val="6"/>
        </w:numPr>
        <w:tabs>
          <w:tab w:val="left" w:pos="360"/>
          <w:tab w:val="left" w:pos="4678"/>
          <w:tab w:val="left" w:pos="7655"/>
        </w:tabs>
        <w:suppressAutoHyphens w:val="0"/>
        <w:ind w:left="360"/>
      </w:pPr>
      <w:r>
        <w:rPr>
          <w:bCs/>
        </w:rPr>
        <w:t>roboty budowlane</w:t>
      </w:r>
    </w:p>
    <w:p w14:paraId="5F3FAEC9" w14:textId="77777777" w:rsidR="00EA7906" w:rsidRDefault="00A825E6">
      <w:pPr>
        <w:pStyle w:val="Tekstpodstawowy"/>
        <w:tabs>
          <w:tab w:val="left" w:pos="1276"/>
          <w:tab w:val="left" w:pos="4678"/>
          <w:tab w:val="left" w:pos="7655"/>
        </w:tabs>
      </w:pPr>
      <w:r>
        <w:t>cena netto: ................................. zł, słownie:</w:t>
      </w:r>
      <w:r>
        <w:rPr>
          <w:bCs/>
        </w:rPr>
        <w:t>................................................................. złotych</w:t>
      </w:r>
    </w:p>
    <w:p w14:paraId="29214C02" w14:textId="77777777" w:rsidR="00EA7906" w:rsidRDefault="00A825E6">
      <w:pPr>
        <w:pStyle w:val="Tekstpodstawowy"/>
        <w:tabs>
          <w:tab w:val="left" w:pos="1276"/>
          <w:tab w:val="left" w:pos="4678"/>
          <w:tab w:val="left" w:pos="7655"/>
        </w:tabs>
      </w:pPr>
      <w:r>
        <w:t xml:space="preserve">VAT: </w:t>
      </w:r>
      <w:r>
        <w:tab/>
        <w:t>................................. zł, słownie:</w:t>
      </w:r>
      <w:r>
        <w:tab/>
      </w:r>
      <w:r>
        <w:rPr>
          <w:bCs/>
        </w:rPr>
        <w:t>.......................................................... złotych</w:t>
      </w:r>
    </w:p>
    <w:p w14:paraId="7D6DAD48" w14:textId="77777777" w:rsidR="00EA7906" w:rsidRDefault="00A825E6">
      <w:pPr>
        <w:pStyle w:val="Tekstpodstawowy"/>
        <w:tabs>
          <w:tab w:val="left" w:pos="4678"/>
          <w:tab w:val="left" w:pos="7655"/>
        </w:tabs>
        <w:rPr>
          <w:b/>
        </w:rPr>
      </w:pPr>
      <w:r>
        <w:lastRenderedPageBreak/>
        <w:t>cena brutto: ................................. zł, słownie:</w:t>
      </w:r>
      <w:r>
        <w:tab/>
      </w:r>
      <w:r>
        <w:rPr>
          <w:bCs/>
        </w:rPr>
        <w:t>............................................................ złotych</w:t>
      </w:r>
    </w:p>
    <w:p w14:paraId="739DAB13" w14:textId="77777777" w:rsidR="00EA7906" w:rsidRDefault="00EA7906">
      <w:pPr>
        <w:suppressAutoHyphens w:val="0"/>
        <w:jc w:val="both"/>
        <w:rPr>
          <w:rFonts w:ascii="TimesNewRomanPS-BoldMT" w:eastAsiaTheme="minorHAnsi" w:hAnsi="TimesNewRomanPS-BoldMT" w:cs="TimesNewRomanPS-BoldMT"/>
          <w:bCs/>
          <w:sz w:val="23"/>
          <w:szCs w:val="23"/>
          <w:lang w:eastAsia="en-US"/>
        </w:rPr>
      </w:pPr>
    </w:p>
    <w:p w14:paraId="02B8E4ED" w14:textId="77777777" w:rsidR="00C117C9" w:rsidRDefault="00C117C9">
      <w:pPr>
        <w:pStyle w:val="Tekstpodstawowy"/>
        <w:tabs>
          <w:tab w:val="left" w:pos="4678"/>
          <w:tab w:val="left" w:pos="7655"/>
        </w:tabs>
        <w:ind w:left="360"/>
        <w:rPr>
          <w:b/>
          <w:bCs/>
        </w:rPr>
      </w:pPr>
    </w:p>
    <w:p w14:paraId="0A3316AB" w14:textId="77777777" w:rsidR="006818F7" w:rsidRDefault="006818F7">
      <w:pPr>
        <w:pStyle w:val="Tekstpodstawowy"/>
        <w:tabs>
          <w:tab w:val="left" w:pos="4678"/>
          <w:tab w:val="left" w:pos="7655"/>
        </w:tabs>
        <w:ind w:left="360"/>
        <w:rPr>
          <w:b/>
          <w:bCs/>
        </w:rPr>
      </w:pPr>
    </w:p>
    <w:p w14:paraId="64F944EF" w14:textId="77777777" w:rsidR="00C117C9" w:rsidRDefault="00C117C9">
      <w:pPr>
        <w:pStyle w:val="Tekstpodstawowy"/>
        <w:tabs>
          <w:tab w:val="left" w:pos="4678"/>
          <w:tab w:val="left" w:pos="7655"/>
        </w:tabs>
        <w:ind w:left="360"/>
        <w:rPr>
          <w:b/>
          <w:bCs/>
        </w:rPr>
      </w:pPr>
    </w:p>
    <w:p w14:paraId="49D6791A" w14:textId="77777777" w:rsidR="00EA7906" w:rsidRDefault="00A825E6">
      <w:pPr>
        <w:pStyle w:val="Tekstpodstawowy"/>
        <w:tabs>
          <w:tab w:val="left" w:pos="4678"/>
          <w:tab w:val="left" w:pos="7655"/>
        </w:tabs>
        <w:ind w:left="360"/>
        <w:rPr>
          <w:b/>
        </w:rPr>
      </w:pPr>
      <w:r>
        <w:rPr>
          <w:b/>
          <w:bCs/>
        </w:rPr>
        <w:t>Roboty budowlane</w:t>
      </w:r>
      <w:r>
        <w:rPr>
          <w:b/>
        </w:rPr>
        <w:t xml:space="preserve"> zostały skalkulowane zgodnie z poniższą kalkulacją:</w:t>
      </w:r>
    </w:p>
    <w:tbl>
      <w:tblPr>
        <w:tblW w:w="9152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21"/>
        <w:gridCol w:w="4918"/>
        <w:gridCol w:w="2015"/>
      </w:tblGrid>
      <w:tr w:rsidR="00EA7906" w14:paraId="315B993C" w14:textId="77777777" w:rsidTr="00F679F2">
        <w:trPr>
          <w:trHeight w:val="46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0C7C4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72C8492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Roboty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konstukcyjno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budowlane 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68AC3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Roboty ziemne, obiekty budowlane, drogi, parkingi w tym: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663DC0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……………… - zł:</w:t>
            </w:r>
          </w:p>
        </w:tc>
      </w:tr>
      <w:tr w:rsidR="00EA7906" w14:paraId="67D05FED" w14:textId="77777777" w:rsidTr="00F679F2">
        <w:trPr>
          <w:trHeight w:val="684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26C43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</w:tcBorders>
            <w:vAlign w:val="center"/>
          </w:tcPr>
          <w:p w14:paraId="37D01B89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BD1E67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Roboty przygotowawcze, organizacja placu budowy, roboty ziemne pod fundamenty obiektów, wykop pod zbiornik ścieków dowożonych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034421C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73185823" w14:textId="77777777" w:rsidTr="00F679F2">
        <w:trPr>
          <w:trHeight w:val="393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CED61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</w:tcBorders>
            <w:vAlign w:val="center"/>
          </w:tcPr>
          <w:p w14:paraId="652B6A64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D7B75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Konstrukcja pod sito i piaskownik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D961E62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5BB124EB" w14:textId="77777777" w:rsidTr="00F679F2">
        <w:trPr>
          <w:trHeight w:val="1384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A1BF2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</w:tcBorders>
            <w:vAlign w:val="center"/>
          </w:tcPr>
          <w:p w14:paraId="210ED5AD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8219E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Fundamenty, budynki typu lekkiego i zbiorniki procesowe w układzie zblokowanym o powierzchni zabudowy ok. 240 m2, wiata kontenera osadu, wentylacja i ogrzewanie budynku obsługi membran i  budynku sterowni, wentylacja budynku dmuchaw, doprowadzenie wody wodociągowej do budynku obsługi membran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8717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2E850813" w14:textId="77777777" w:rsidTr="00F679F2">
        <w:trPr>
          <w:trHeight w:val="446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2219D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607F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Wyposażenie technologiczne obiektów</w:t>
            </w: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2C785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Wyposażenie technologiczne wszystkich obiektów, w tym: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5DD1BED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……………… - zł:</w:t>
            </w:r>
          </w:p>
        </w:tc>
      </w:tr>
      <w:tr w:rsidR="00EA7906" w14:paraId="123E393A" w14:textId="77777777" w:rsidTr="00F679F2">
        <w:trPr>
          <w:trHeight w:val="446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3847D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64E831A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087887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Wymiana kraty schodkowej, sito i piaskownik na podeście,  ocieplenie, schodki, barierka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0904A518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42BB7A41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61FB0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99A96ED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9CE2D4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Wyposażenie zbiornika uśredniającego – 2 pompy, armatura, układ mieszania i napowietrzania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FB6CBF7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624F6D04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DD9F2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EAED39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F7DD96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Instalacja membran filtracji osadu – dwa ciągi z wyposażeniem i montażem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6FC90E5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0407DBE9" w14:textId="77777777" w:rsidTr="00F679F2">
        <w:trPr>
          <w:trHeight w:val="1370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62BC4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999B49B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24CD7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Instalacja do obsługi membran – dmuchawy, pompy ssące, instalacja płukania membran, Instalacja powietrza, instalacje </w:t>
            </w:r>
            <w:r w:rsidR="00182886">
              <w:rPr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color w:val="000000"/>
                <w:sz w:val="20"/>
                <w:szCs w:val="20"/>
                <w:lang w:eastAsia="pl-PL"/>
              </w:rPr>
              <w:t>o</w:t>
            </w:r>
            <w:r w:rsidR="00182886">
              <w:rPr>
                <w:color w:val="000000"/>
                <w:sz w:val="20"/>
                <w:szCs w:val="20"/>
                <w:lang w:eastAsia="pl-PL"/>
              </w:rPr>
              <w:t>zo</w:t>
            </w:r>
            <w:r>
              <w:rPr>
                <w:color w:val="000000"/>
                <w:sz w:val="20"/>
                <w:szCs w:val="20"/>
                <w:lang w:eastAsia="pl-PL"/>
              </w:rPr>
              <w:t>wania chemikaliów do membran,</w:t>
            </w:r>
            <w:r w:rsidR="008D7CB0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stacja hydroforowa na ściekach oczyszczonych,   integralna automatyka i zasilanie, montaż, pompa koagulantu z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paletopojemnikiem</w:t>
            </w:r>
            <w:proofErr w:type="spellEnd"/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B3AA63A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434354F8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C2F25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8F96C71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20843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Dmuchawy do reaktora biologicznego, 2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.  szafa zasilania i sterowania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05C3CAAF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701E55A5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F8D2E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A77E472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83AEE0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Wyposażenie reaktora biologicznego – ruszt napowietrzania, mieszadła, pompy recyrkulacji osadu z komór membran do KN i KDN,  zasuwy z napędem, montaże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AD8897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2AD885A8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89CB7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9310965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25DA2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Pompa odbioru osadu nadmiernego, stacja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polielektrolitu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, sterowanie lokalne, instalacja odwadniania osadu – komplet wyposażenie z praską śrubową, zasobnik wapna palonego, mieszalnik wapna z osadem, podajnik ślimakowy osadu po wapnowaniu do kontenera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20EBF95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5E8ED3B9" w14:textId="77777777" w:rsidTr="00F679F2">
        <w:trPr>
          <w:trHeight w:val="684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C3F4B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265021A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E81D4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Punkt zlewny, zbiornik podziemny ścieków dowożonych, pompownia ścieków dowożonych w zbiorniku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F976873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3D08A8A1" w14:textId="77777777" w:rsidTr="00F679F2">
        <w:trPr>
          <w:trHeight w:val="905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D5925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20319A5D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BA4EC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Wyposażenie pomieszczenia sterowni – meble, aparatura przenośna do oznaczeń parametrów ścieków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C1FC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12EF45D5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9F84A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AF6F385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Rurociągi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międzyobiektowe</w:t>
            </w:r>
            <w:proofErr w:type="spellEnd"/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8F77B" w14:textId="77777777" w:rsidR="00EA7906" w:rsidRDefault="00A825E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Rurociągi i armatura 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międzyobiektowa</w:t>
            </w:r>
            <w:proofErr w:type="spellEnd"/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A6AEC13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……………… - zł:</w:t>
            </w:r>
          </w:p>
        </w:tc>
      </w:tr>
      <w:tr w:rsidR="00EA7906" w14:paraId="558A3728" w14:textId="77777777" w:rsidTr="00F679F2">
        <w:trPr>
          <w:trHeight w:val="684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6C750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</w:tcBorders>
            <w:vAlign w:val="center"/>
          </w:tcPr>
          <w:p w14:paraId="1C28EDC1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5C69A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Pompownia ścieków własnych, kanalizacja ścieków własnych, przewody toczne ścieków własnych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F10E0BB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2DD538F1" w14:textId="77777777" w:rsidTr="00F679F2">
        <w:trPr>
          <w:trHeight w:val="700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2CF7A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</w:tcBorders>
            <w:vAlign w:val="center"/>
          </w:tcPr>
          <w:p w14:paraId="798E3BE8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D2326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Przewody  tłoczne – rozprowadzenie ścieków-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permeatu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do budynku odwadniania osadu, mycia sita, bud. obsługi membran, przewody wody wodociągowej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49FE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7377095D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63AB5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24B1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78C92" w14:textId="77777777" w:rsidR="00EA7906" w:rsidRDefault="00A825E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Sieci, w tym: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5D2870AA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……………… - zł:</w:t>
            </w:r>
          </w:p>
        </w:tc>
      </w:tr>
      <w:tr w:rsidR="00EA7906" w14:paraId="3E3B15A6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F2C4C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3432EA9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1D513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Sieci wodociągowe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B37FEE9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72117EA4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A5572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66CF5F1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FE63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Sieci kanalizacyjne oraz wód opadowych i roztopowych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38E2DBA8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32707375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445C7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0465A1DD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F4219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Wymagane próby i badania 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7965E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4456A866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A2B25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E389" w14:textId="77777777" w:rsidR="00EA7906" w:rsidRDefault="00A825E6">
            <w:pPr>
              <w:widowControl w:val="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Akpia</w:t>
            </w:r>
            <w:proofErr w:type="spellEnd"/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6E859" w14:textId="77777777" w:rsidR="00EA7906" w:rsidRDefault="00A825E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AKPiA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>, okablowanie, zasilania, w tym: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45C4F2F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……………… - zł:</w:t>
            </w:r>
          </w:p>
        </w:tc>
      </w:tr>
      <w:tr w:rsidR="00EA7906" w14:paraId="1C03F00F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7213A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A12958D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FEFC7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Miernik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redox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, mierniki poziomu ścieków (5 szt.), miernik tlenu 2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, przepływomierze ścieków – 3 szt., montaże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569E8FEA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3F6B352A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D2014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E6474B0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D3A1D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Komputer, monitory oprogramowanie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580B2A8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1363C056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367F9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5187B85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4782C5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Okablowanie, sterowanie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D709728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5B9CD28C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65ECF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F00148C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127B0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Szafy rozdzielni lokalnych, kable zasilania pomp, dmuchaw, zasuw, kable do szaf lokalnych 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0FFC42D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710589B5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637A7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2D1BFA2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18C02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Oświetlenie na terenie – 6 punktów na budynkach i pomostach, kable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D55009D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3E052E5B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0DC90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769A6B3B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BE6E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Sieć teletechniczna 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6664F83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4A9E75F0" w14:textId="77777777" w:rsidTr="00F679F2">
        <w:trPr>
          <w:trHeight w:val="357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023C3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6F8CD5A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AC38D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Sieć elektroenergetyczna (zasilanie obiektów)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65CA123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36D4AD3B" w14:textId="77777777" w:rsidTr="00F679F2">
        <w:trPr>
          <w:trHeight w:val="684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F47D6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1713B9CE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BDE3D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 Agregat prądotwórczy, wolnostojący z układem podtrzymania i instalacją przyłączeniową na wypadek zaniku napięcia zasilania podstawowego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A19B22A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2FE5E970" w14:textId="77777777" w:rsidTr="00F679F2">
        <w:trPr>
          <w:trHeight w:val="357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67E36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C24A5EC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E3370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Wymagane próby i badania 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82E53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79AFD076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94BE0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9038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Rozruch, próby końcowe, szkolenia</w:t>
            </w: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95E86" w14:textId="77777777" w:rsidR="00EA7906" w:rsidRDefault="00A825E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Rozruch, próby końcowe, próby eksploatacyjne i szkolenia, w tym: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8BC44FF" w14:textId="77777777" w:rsidR="00EA7906" w:rsidRDefault="00EA790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7906" w14:paraId="64CCE362" w14:textId="77777777" w:rsidTr="00F679F2">
        <w:trPr>
          <w:trHeight w:val="684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D394C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09EC1153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1422B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Próby eksploatacyjne, badania, rozruch instalacji technologicznej aż do osiągnięcia wymaganych parametrów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E343B1E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2C7C1B75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C1F9D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54958AEC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F651E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Projekt rozruchu technologicznego zmod</w:t>
            </w:r>
            <w:r w:rsidR="008D7CB0">
              <w:rPr>
                <w:sz w:val="20"/>
                <w:szCs w:val="20"/>
                <w:lang w:eastAsia="pl-PL"/>
              </w:rPr>
              <w:t>e</w:t>
            </w:r>
            <w:r>
              <w:rPr>
                <w:sz w:val="20"/>
                <w:szCs w:val="20"/>
                <w:lang w:eastAsia="pl-PL"/>
              </w:rPr>
              <w:t>rnizowanej oczyszczalni ścieków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BD6DA28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5115C0FE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612C6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257B0368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B3E7F93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Kontrola procesu, w tym analityczna, w trakcie rozruchu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7B11F98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785AE1AD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9A1A5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02DB1AD3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0C900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Szkolenia pracowników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754BCF41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3AB0BEF7" w14:textId="77777777" w:rsidTr="00F679F2">
        <w:trPr>
          <w:trHeight w:val="732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0ADCC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36684001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C387C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Badania ścieków surowych i oczyszczonych po podpisaniu  protok</w:t>
            </w:r>
            <w:r w:rsidR="008D7CB0">
              <w:rPr>
                <w:sz w:val="20"/>
                <w:szCs w:val="20"/>
                <w:lang w:eastAsia="pl-PL"/>
              </w:rPr>
              <w:t>o</w:t>
            </w:r>
            <w:r>
              <w:rPr>
                <w:sz w:val="20"/>
                <w:szCs w:val="20"/>
                <w:lang w:eastAsia="pl-PL"/>
              </w:rPr>
              <w:t>łu odbioru, badania w okresie 3 miesięcy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ABFC9E2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3D52EABE" w14:textId="77777777" w:rsidTr="00F679F2">
        <w:trPr>
          <w:trHeight w:val="357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AD7BC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2FE25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Zagospodarowanie terenu </w:t>
            </w:r>
          </w:p>
        </w:tc>
        <w:tc>
          <w:tcPr>
            <w:tcW w:w="491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CA9C8" w14:textId="77777777" w:rsidR="00EA7906" w:rsidRDefault="00A825E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Zagospodarowanie terenu </w:t>
            </w:r>
          </w:p>
        </w:tc>
        <w:tc>
          <w:tcPr>
            <w:tcW w:w="2015" w:type="dxa"/>
            <w:tcBorders>
              <w:top w:val="single" w:sz="8" w:space="0" w:color="000000"/>
              <w:right w:val="single" w:sz="8" w:space="0" w:color="000000"/>
            </w:tcBorders>
          </w:tcPr>
          <w:p w14:paraId="083A3D6B" w14:textId="77777777" w:rsidR="00EA7906" w:rsidRDefault="00EA790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7906" w14:paraId="5BC875BD" w14:textId="77777777" w:rsidTr="00F679F2">
        <w:trPr>
          <w:trHeight w:val="714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44FB2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21CE2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ACCEF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Drogi i place wraz z chodnikami przy obiektach i pracami ziemnymi w tym zakresie  – ok. 400 m2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EDEE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4E0622B0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9A8EE" w14:textId="77777777" w:rsidR="00EA7906" w:rsidRDefault="00A825E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2810F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E0B0B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A82BC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060F330D" w14:textId="77777777" w:rsidTr="00F679F2">
        <w:trPr>
          <w:trHeight w:val="386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DA336" w14:textId="77777777" w:rsidR="00EA7906" w:rsidRDefault="00A825E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B3052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9B499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205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331DEF15" w14:textId="77777777" w:rsidTr="00F679F2">
        <w:trPr>
          <w:trHeight w:val="428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628DB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14:paraId="22FA16B4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 Dokumentacja 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powyko-nawcza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 xml:space="preserve"> i pozwolenie na użytkowanie </w:t>
            </w: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B341" w14:textId="77777777" w:rsidR="00EA7906" w:rsidRDefault="00A825E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Dokumentacja powykonawcza i pozwolenie na użytkowanie, w tym: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5FFAC9D6" w14:textId="77777777" w:rsidR="00EA7906" w:rsidRDefault="00EA7906">
            <w:pPr>
              <w:widowControl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5F09E0D1" w14:textId="77777777" w:rsidTr="00F679F2">
        <w:trPr>
          <w:trHeight w:val="684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9D864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5D9F2D0C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01275" w14:textId="77777777" w:rsidR="00EA7906" w:rsidRDefault="00A825E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Rozruch, dokumentacja rozruchowa, instrukcja eksploatacji, DTR, instrukcja BHP i p-</w:t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poż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>, instrukcje stanowiskowe, szkolenie obsługi, analizy ścieków i osadu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3820D7F7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A7906" w14:paraId="0ABD72D5" w14:textId="77777777" w:rsidTr="00F679F2">
        <w:trPr>
          <w:trHeight w:val="357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293B6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12E9622B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7D62D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Inwentaryzacja geodezyjna powykonawcza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0904BED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38CD5D84" w14:textId="77777777" w:rsidTr="00F679F2">
        <w:trPr>
          <w:trHeight w:val="839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AFD8B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720D7EC2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BA56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Instrukcje, w tym: technologiczne, stanowiskowe, eksploatacyjne, obsługi i konserwacji urządzeń, BHP i inne w formie i treści uzgodnionych wcześniej z Zamawiającym 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382D3169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66509421" w14:textId="77777777" w:rsidTr="00F679F2">
        <w:trPr>
          <w:trHeight w:val="1195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958A9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651B1EB6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62BB8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Dokumentacja niezbędna do uzyskania pozwolenia na użytkowanie,  w tym uzyskanie certyfikatu (świadectwa) energetycznego dla wybudow</w:t>
            </w:r>
            <w:r w:rsidR="008D7CB0">
              <w:rPr>
                <w:sz w:val="20"/>
                <w:szCs w:val="20"/>
                <w:lang w:eastAsia="pl-PL"/>
              </w:rPr>
              <w:t>a</w:t>
            </w:r>
            <w:r>
              <w:rPr>
                <w:sz w:val="20"/>
                <w:szCs w:val="20"/>
                <w:lang w:eastAsia="pl-PL"/>
              </w:rPr>
              <w:t>nych budynków jeżeli jest wymagane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3C78187F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59D1B6D2" w14:textId="77777777" w:rsidTr="00F679F2">
        <w:trPr>
          <w:trHeight w:val="820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FA795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vAlign w:val="center"/>
          </w:tcPr>
          <w:p w14:paraId="56DCC0B1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91DAA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Uzyskanie przez Wykonawcę w imieniu i na rzecz Zamawiającego pozwolenia na użytkowanie.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FB05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4F0BE4CD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F857B" w14:textId="77777777" w:rsidR="00EA7906" w:rsidRDefault="00A825E6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0AECE" w14:textId="77777777" w:rsidR="00EA7906" w:rsidRDefault="00A825E6">
            <w:pPr>
              <w:widowControl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Inne koszty </w:t>
            </w: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ED6A0" w14:textId="77777777" w:rsidR="00EA7906" w:rsidRDefault="00A825E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Inne koszty, w tym: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5BCC7E08" w14:textId="77777777" w:rsidR="00EA7906" w:rsidRDefault="00EA7906">
            <w:pPr>
              <w:widowControl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A7906" w14:paraId="1F295049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7BE5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7EB77D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21232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Gwarancje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4790F58F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1346D2BC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B220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33328B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6CBD2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Ubezpieczenia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32662283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0B0EEB36" w14:textId="77777777" w:rsidTr="00F679F2">
        <w:trPr>
          <w:trHeight w:val="372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F334A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2F722E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C0F73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Upłaty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administracyjne np. opłaty za zajęcie pasa drogowego 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3298639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  <w:tr w:rsidR="00EA7906" w14:paraId="595FBABB" w14:textId="77777777" w:rsidTr="00F679F2">
        <w:trPr>
          <w:trHeight w:val="386"/>
        </w:trPr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23A6D" w14:textId="77777777" w:rsidR="00EA7906" w:rsidRDefault="00EA7906">
            <w:pPr>
              <w:widowControl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1685033" w14:textId="77777777" w:rsidR="00EA7906" w:rsidRDefault="00EA7906">
            <w:pPr>
              <w:widowControl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97DE1" w14:textId="77777777" w:rsidR="00EA7906" w:rsidRDefault="00A825E6">
            <w:pPr>
              <w:widowControl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Koszty oprogramowania i licencji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1A45" w14:textId="77777777" w:rsidR="00EA7906" w:rsidRDefault="00EA7906">
            <w:pPr>
              <w:widowControl w:val="0"/>
              <w:rPr>
                <w:sz w:val="20"/>
                <w:szCs w:val="20"/>
                <w:lang w:eastAsia="pl-PL"/>
              </w:rPr>
            </w:pPr>
          </w:p>
        </w:tc>
      </w:tr>
    </w:tbl>
    <w:p w14:paraId="488B86D4" w14:textId="3AB0FACC" w:rsidR="00EA7906" w:rsidRDefault="00EA7906">
      <w:pPr>
        <w:pStyle w:val="Tekstpodstawowy"/>
        <w:tabs>
          <w:tab w:val="left" w:pos="4678"/>
          <w:tab w:val="left" w:pos="7655"/>
        </w:tabs>
      </w:pPr>
    </w:p>
    <w:p w14:paraId="2BC04643" w14:textId="0AE42960" w:rsidR="00EA7906" w:rsidRPr="004B1312" w:rsidRDefault="00EB63EB" w:rsidP="000E594A">
      <w:pPr>
        <w:widowControl w:val="0"/>
        <w:jc w:val="both"/>
        <w:rPr>
          <w:bCs/>
        </w:rPr>
      </w:pPr>
      <w:r w:rsidRPr="004B1312">
        <w:t>Oświadczam, że akceptuję t</w:t>
      </w:r>
      <w:r w:rsidR="00A825E6" w:rsidRPr="004B1312">
        <w:t>ermin wykonania zamówienia</w:t>
      </w:r>
      <w:r w:rsidRPr="004B1312">
        <w:t xml:space="preserve"> określony w IV. punkcie SWZ</w:t>
      </w:r>
      <w:r w:rsidR="00A825E6" w:rsidRPr="004B1312">
        <w:t>:</w:t>
      </w:r>
    </w:p>
    <w:p w14:paraId="7B472B0F" w14:textId="77777777" w:rsidR="00EB63EB" w:rsidRPr="004B1312" w:rsidRDefault="00EB63EB" w:rsidP="000E594A">
      <w:pPr>
        <w:widowControl w:val="0"/>
        <w:jc w:val="both"/>
        <w:rPr>
          <w:bCs/>
        </w:rPr>
      </w:pPr>
    </w:p>
    <w:p w14:paraId="673F4208" w14:textId="4B0831AF" w:rsidR="00EA7906" w:rsidRPr="004B1312" w:rsidRDefault="00A825E6" w:rsidP="000E594A">
      <w:pPr>
        <w:widowControl w:val="0"/>
        <w:jc w:val="both"/>
      </w:pPr>
      <w:r w:rsidRPr="004B1312">
        <w:t>Oferowany przez nas okres gwarancji - ....................miesięcy (nie mniej niż 36 m-</w:t>
      </w:r>
      <w:proofErr w:type="spellStart"/>
      <w:r w:rsidRPr="004B1312">
        <w:t>cy</w:t>
      </w:r>
      <w:proofErr w:type="spellEnd"/>
      <w:r w:rsidR="00903816" w:rsidRPr="004B1312">
        <w:t xml:space="preserve"> – </w:t>
      </w:r>
      <w:r w:rsidR="00903816" w:rsidRPr="004B1312">
        <w:rPr>
          <w:i/>
        </w:rPr>
        <w:t>parametr oceniany wg pkt. XIII. SWZ</w:t>
      </w:r>
      <w:r w:rsidRPr="004B1312">
        <w:t>)</w:t>
      </w:r>
    </w:p>
    <w:p w14:paraId="00D52206" w14:textId="31894E4B" w:rsidR="00EA7906" w:rsidRPr="004B1312" w:rsidRDefault="00EA7906" w:rsidP="000E594A">
      <w:pPr>
        <w:widowControl w:val="0"/>
        <w:jc w:val="both"/>
      </w:pPr>
    </w:p>
    <w:p w14:paraId="0B86EFFD" w14:textId="6914EC60" w:rsidR="00EA7906" w:rsidRPr="004B1312" w:rsidRDefault="00A825E6" w:rsidP="000E594A">
      <w:pPr>
        <w:widowControl w:val="0"/>
        <w:jc w:val="both"/>
      </w:pPr>
      <w:r w:rsidRPr="004B1312">
        <w:t>Oferowany okres gwarancji na membrany - ……………….miesięcy (nie mniej niż 48 miesięcy</w:t>
      </w:r>
      <w:r w:rsidR="00903816" w:rsidRPr="004B1312">
        <w:t xml:space="preserve"> - </w:t>
      </w:r>
      <w:r w:rsidR="00903816" w:rsidRPr="004B1312">
        <w:rPr>
          <w:i/>
        </w:rPr>
        <w:t>parametr oceniany wg pkt. XIII. SWZ</w:t>
      </w:r>
      <w:r w:rsidRPr="004B1312">
        <w:t>)</w:t>
      </w:r>
    </w:p>
    <w:p w14:paraId="52B16C0A" w14:textId="77777777" w:rsidR="00EA7906" w:rsidRPr="00C41F4A" w:rsidRDefault="00EA7906" w:rsidP="000E594A">
      <w:pPr>
        <w:widowControl w:val="0"/>
        <w:jc w:val="both"/>
        <w:rPr>
          <w:highlight w:val="yellow"/>
        </w:rPr>
      </w:pPr>
    </w:p>
    <w:p w14:paraId="7B8AAAA3" w14:textId="38CEF25F" w:rsidR="00EA7906" w:rsidRDefault="00A825E6" w:rsidP="000E594A">
      <w:pPr>
        <w:widowControl w:val="0"/>
        <w:jc w:val="both"/>
      </w:pPr>
      <w:r w:rsidRPr="004B1312">
        <w:t>Warunki płatności – zgodnie z warunkami określonymi we wzorze umowy.</w:t>
      </w:r>
    </w:p>
    <w:p w14:paraId="7634E7C5" w14:textId="66AC78C9" w:rsidR="004B1312" w:rsidRDefault="004B1312" w:rsidP="000E594A">
      <w:pPr>
        <w:widowControl w:val="0"/>
        <w:jc w:val="both"/>
      </w:pPr>
    </w:p>
    <w:p w14:paraId="01A2998E" w14:textId="2CAF2650" w:rsidR="004B1312" w:rsidRPr="004B1312" w:rsidRDefault="004B1312" w:rsidP="000E594A">
      <w:pPr>
        <w:widowControl w:val="0"/>
        <w:jc w:val="both"/>
        <w:rPr>
          <w:b/>
        </w:rPr>
      </w:pPr>
      <w:r w:rsidRPr="004B1312">
        <w:t>Oświadczam, iż kierownik budowy oraz kierownicy robót w poszczególnych branżach w osobie pan/pani ……………………………(wpisać imię i nazwisko), posiada</w:t>
      </w:r>
      <w:r w:rsidR="000E594A">
        <w:t xml:space="preserve">/posiadają </w:t>
      </w:r>
      <w:r w:rsidRPr="004B1312">
        <w:t xml:space="preserve"> ……………. lat doświadczenia na stanowiskach kierowniczych</w:t>
      </w:r>
      <w:r w:rsidRPr="004B1312">
        <w:rPr>
          <w:i/>
        </w:rPr>
        <w:t xml:space="preserve"> </w:t>
      </w:r>
      <w:r w:rsidR="000E594A">
        <w:rPr>
          <w:i/>
        </w:rPr>
        <w:t xml:space="preserve">(parametr </w:t>
      </w:r>
      <w:r w:rsidRPr="004B1312">
        <w:rPr>
          <w:i/>
        </w:rPr>
        <w:t>wg pkt. V. SWZ</w:t>
      </w:r>
      <w:r w:rsidR="000E594A">
        <w:rPr>
          <w:i/>
        </w:rPr>
        <w:t>)</w:t>
      </w:r>
    </w:p>
    <w:p w14:paraId="11C1200F" w14:textId="77777777" w:rsidR="00EA7906" w:rsidRPr="004B1312" w:rsidRDefault="00EA7906" w:rsidP="000E594A">
      <w:pPr>
        <w:suppressAutoHyphens w:val="0"/>
        <w:spacing w:line="276" w:lineRule="auto"/>
        <w:jc w:val="both"/>
      </w:pPr>
    </w:p>
    <w:p w14:paraId="251F89FC" w14:textId="2E717621" w:rsidR="00EA7906" w:rsidRDefault="00A825E6" w:rsidP="000E594A">
      <w:pPr>
        <w:suppressAutoHyphens w:val="0"/>
        <w:spacing w:line="276" w:lineRule="auto"/>
        <w:jc w:val="both"/>
      </w:pPr>
      <w:r w:rsidRPr="004B1312">
        <w:t xml:space="preserve">Oświadczam, iż projektant w osobie pana/pani ……………………………(wpisać imię i nazwisko), posiada ……………. </w:t>
      </w:r>
      <w:r w:rsidR="00903816" w:rsidRPr="004B1312">
        <w:rPr>
          <w:i/>
        </w:rPr>
        <w:t>(parametr oceniany wg pkt. XIII. SWZ)</w:t>
      </w:r>
      <w:r w:rsidR="00903816" w:rsidRPr="004B1312">
        <w:t xml:space="preserve"> obiekt/y</w:t>
      </w:r>
      <w:r w:rsidRPr="004B1312">
        <w:t xml:space="preserve"> </w:t>
      </w:r>
      <w:r w:rsidR="000B24BE" w:rsidRPr="004B1312">
        <w:t>jako</w:t>
      </w:r>
      <w:r w:rsidRPr="004B1312">
        <w:t xml:space="preserve"> doświadczenie w projektowaniu oczyszczalni membranowej w </w:t>
      </w:r>
      <w:r w:rsidRPr="004B1312">
        <w:rPr>
          <w:rStyle w:val="czeinternetowe"/>
          <w:color w:val="auto"/>
          <w:u w:val="none"/>
        </w:rPr>
        <w:t>technologii MBR (</w:t>
      </w:r>
      <w:proofErr w:type="spellStart"/>
      <w:r w:rsidRPr="004B1312">
        <w:rPr>
          <w:rStyle w:val="czeinternetowe"/>
          <w:color w:val="auto"/>
          <w:u w:val="none"/>
        </w:rPr>
        <w:t>Membrane</w:t>
      </w:r>
      <w:proofErr w:type="spellEnd"/>
      <w:r w:rsidRPr="004B1312">
        <w:rPr>
          <w:rStyle w:val="czeinternetowe"/>
          <w:color w:val="auto"/>
          <w:u w:val="none"/>
        </w:rPr>
        <w:t xml:space="preserve"> </w:t>
      </w:r>
      <w:proofErr w:type="spellStart"/>
      <w:r w:rsidRPr="004B1312">
        <w:rPr>
          <w:rStyle w:val="czeinternetowe"/>
          <w:color w:val="auto"/>
          <w:u w:val="none"/>
        </w:rPr>
        <w:t>Bioreactor</w:t>
      </w:r>
      <w:proofErr w:type="spellEnd"/>
      <w:r w:rsidRPr="004B1312">
        <w:rPr>
          <w:rStyle w:val="czeinternetowe"/>
          <w:color w:val="auto"/>
          <w:u w:val="none"/>
        </w:rPr>
        <w:t>)</w:t>
      </w:r>
      <w:r w:rsidRPr="004B1312">
        <w:t>:</w:t>
      </w:r>
      <w:r w:rsidR="00903816">
        <w:t xml:space="preserve"> </w:t>
      </w:r>
    </w:p>
    <w:tbl>
      <w:tblPr>
        <w:tblW w:w="9147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643"/>
        <w:gridCol w:w="3119"/>
        <w:gridCol w:w="2551"/>
        <w:gridCol w:w="2834"/>
      </w:tblGrid>
      <w:tr w:rsidR="00EA7906" w14:paraId="06E83AC3" w14:textId="77777777" w:rsidTr="00F679F2">
        <w:trPr>
          <w:trHeight w:val="7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3FD8" w14:textId="77777777" w:rsidR="00EA7906" w:rsidRDefault="00A825E6">
            <w:pPr>
              <w:widowControl w:val="0"/>
              <w:spacing w:line="200" w:lineRule="atLeast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1D42" w14:textId="77777777" w:rsidR="00EA7906" w:rsidRDefault="00A825E6">
            <w:pPr>
              <w:widowControl w:val="0"/>
              <w:spacing w:line="200" w:lineRule="atLeast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Przedmiot </w:t>
            </w:r>
          </w:p>
          <w:p w14:paraId="1D7A3403" w14:textId="77777777" w:rsidR="00EA7906" w:rsidRDefault="00A825E6">
            <w:pPr>
              <w:widowControl w:val="0"/>
              <w:spacing w:line="200" w:lineRule="atLeast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(nazwa, zakres wykonanych usług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A120E" w14:textId="77777777" w:rsidR="00EA7906" w:rsidRDefault="00A825E6">
            <w:pPr>
              <w:widowControl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b/>
              </w:rPr>
              <w:t>Data wykonania robót budowlanych</w:t>
            </w:r>
          </w:p>
          <w:p w14:paraId="0D03A16B" w14:textId="77777777" w:rsidR="00EA7906" w:rsidRDefault="00A825E6">
            <w:pPr>
              <w:widowControl w:val="0"/>
              <w:spacing w:line="200" w:lineRule="atLeast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(zakończenia)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42F0" w14:textId="77777777" w:rsidR="00EA7906" w:rsidRDefault="00A825E6">
            <w:pPr>
              <w:widowControl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Miejsce wykonania </w:t>
            </w:r>
          </w:p>
          <w:p w14:paraId="3E98CC73" w14:textId="77777777" w:rsidR="00EA7906" w:rsidRDefault="00A825E6">
            <w:pPr>
              <w:widowControl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(nazwa, adres Zamawiającego)</w:t>
            </w:r>
          </w:p>
        </w:tc>
      </w:tr>
      <w:tr w:rsidR="00EA7906" w14:paraId="1EE1CEDE" w14:textId="77777777" w:rsidTr="00F679F2">
        <w:trPr>
          <w:trHeight w:val="5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FC4C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9E97" w14:textId="77777777" w:rsidR="00EA7906" w:rsidRDefault="00EA7906">
            <w:pPr>
              <w:widowControl w:val="0"/>
              <w:spacing w:line="20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DC6D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05B6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  <w:tr w:rsidR="00EA7906" w14:paraId="5B5883C8" w14:textId="77777777" w:rsidTr="00F679F2">
        <w:trPr>
          <w:trHeight w:val="5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D385" w14:textId="77777777" w:rsidR="00EA7906" w:rsidRDefault="00EA7906">
            <w:pPr>
              <w:widowControl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69FC" w14:textId="77777777" w:rsidR="00EA7906" w:rsidRDefault="00EA7906">
            <w:pPr>
              <w:widowControl w:val="0"/>
              <w:spacing w:line="200" w:lineRule="atLeast"/>
              <w:rPr>
                <w:b/>
              </w:rPr>
            </w:pPr>
          </w:p>
          <w:p w14:paraId="2E22CC21" w14:textId="77777777" w:rsidR="00EA7906" w:rsidRDefault="00EA7906">
            <w:pPr>
              <w:widowControl w:val="0"/>
              <w:spacing w:line="20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D0E7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E943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  <w:tr w:rsidR="00EA7906" w14:paraId="6FD85537" w14:textId="77777777" w:rsidTr="00F679F2">
        <w:trPr>
          <w:trHeight w:val="5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84B1" w14:textId="77777777" w:rsidR="00EA7906" w:rsidRDefault="00EA7906">
            <w:pPr>
              <w:widowControl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6FDD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AFA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1C8F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  <w:tr w:rsidR="00EA7906" w14:paraId="6FE95BA2" w14:textId="77777777" w:rsidTr="00F679F2">
        <w:trPr>
          <w:trHeight w:val="5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12D2" w14:textId="77777777" w:rsidR="00EA7906" w:rsidRDefault="00EA7906">
            <w:pPr>
              <w:widowControl w:val="0"/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EC2B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D3FC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4462" w14:textId="77777777" w:rsidR="00EA7906" w:rsidRDefault="00EA7906">
            <w:pPr>
              <w:widowControl w:val="0"/>
              <w:snapToGrid w:val="0"/>
              <w:spacing w:line="200" w:lineRule="atLeast"/>
              <w:rPr>
                <w:b/>
              </w:rPr>
            </w:pPr>
          </w:p>
        </w:tc>
      </w:tr>
    </w:tbl>
    <w:p w14:paraId="666D55C1" w14:textId="77777777" w:rsidR="00EA7906" w:rsidRDefault="00EA7906">
      <w:pPr>
        <w:suppressAutoHyphens w:val="0"/>
        <w:spacing w:line="276" w:lineRule="auto"/>
      </w:pPr>
    </w:p>
    <w:p w14:paraId="0B7FA95B" w14:textId="77777777" w:rsidR="00EA7906" w:rsidRDefault="00EA7906">
      <w:pPr>
        <w:suppressAutoHyphens w:val="0"/>
        <w:spacing w:line="276" w:lineRule="auto"/>
      </w:pPr>
    </w:p>
    <w:p w14:paraId="3B90AC2D" w14:textId="77777777" w:rsidR="00EA7906" w:rsidRDefault="00A825E6">
      <w:pPr>
        <w:suppressAutoHyphens w:val="0"/>
        <w:spacing w:line="276" w:lineRule="auto"/>
      </w:pPr>
      <w:r>
        <w:lastRenderedPageBreak/>
        <w:t>Oświadczam, że w dniu ………………………. została odbyta wizja lokalna przez Pana/Panią ………………… potwierdzona protokołem, który znajduje się w posiadaniu Zamawiającego.</w:t>
      </w:r>
    </w:p>
    <w:p w14:paraId="382A02F4" w14:textId="77777777" w:rsidR="00EA7906" w:rsidRDefault="00EA7906">
      <w:pPr>
        <w:suppressAutoHyphens w:val="0"/>
        <w:spacing w:line="276" w:lineRule="auto"/>
        <w:rPr>
          <w:b/>
        </w:rPr>
      </w:pPr>
    </w:p>
    <w:p w14:paraId="3EC024DB" w14:textId="77777777" w:rsidR="00EA7906" w:rsidRDefault="00A825E6">
      <w:pPr>
        <w:widowControl w:val="0"/>
        <w:shd w:val="clear" w:color="auto" w:fill="FFFFFF"/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Oświadczam, że prowadzę:</w:t>
      </w:r>
    </w:p>
    <w:p w14:paraId="6C52B3B5" w14:textId="77777777" w:rsidR="00EA7906" w:rsidRDefault="00A825E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Mikroprzedsiębiorstwo*</w:t>
      </w:r>
    </w:p>
    <w:p w14:paraId="3BC511E7" w14:textId="77777777" w:rsidR="00EA7906" w:rsidRDefault="00A825E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przedsiębiorstwo*</w:t>
      </w:r>
    </w:p>
    <w:p w14:paraId="124C9B2B" w14:textId="77777777" w:rsidR="00EA7906" w:rsidRDefault="00A825E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przedsiębiorstwo*</w:t>
      </w:r>
    </w:p>
    <w:p w14:paraId="1FE988B4" w14:textId="77777777" w:rsidR="00EA7906" w:rsidRDefault="00A825E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działalność gospodarczą*</w:t>
      </w:r>
    </w:p>
    <w:p w14:paraId="5D2E3130" w14:textId="77777777" w:rsidR="00EA7906" w:rsidRDefault="00A825E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Jestem osobą fizyczną nieprowadzącą działalności gospodarczej*</w:t>
      </w:r>
    </w:p>
    <w:p w14:paraId="5021E96F" w14:textId="77777777" w:rsidR="00EA7906" w:rsidRDefault="00A825E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right" w:pos="4140"/>
          <w:tab w:val="left" w:leader="dot" w:pos="7380"/>
          <w:tab w:val="left" w:leader="dot" w:pos="7920"/>
        </w:tabs>
        <w:suppressAutoHyphens w:val="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Inny rodzaj* (podać jaki) ……………….. </w:t>
      </w:r>
    </w:p>
    <w:p w14:paraId="40052FD9" w14:textId="77777777" w:rsidR="00EA7906" w:rsidRDefault="00EA7906">
      <w:pPr>
        <w:pStyle w:val="Akapitzlist"/>
        <w:widowControl w:val="0"/>
        <w:shd w:val="clear" w:color="auto" w:fill="FFFFFF"/>
        <w:tabs>
          <w:tab w:val="left" w:pos="0"/>
          <w:tab w:val="right" w:pos="4140"/>
          <w:tab w:val="left" w:leader="dot" w:pos="7380"/>
          <w:tab w:val="left" w:leader="dot" w:pos="7920"/>
        </w:tabs>
        <w:suppressAutoHyphens w:val="0"/>
        <w:ind w:left="774"/>
        <w:jc w:val="both"/>
        <w:rPr>
          <w:b/>
          <w:bCs/>
          <w:sz w:val="22"/>
          <w:szCs w:val="22"/>
          <w:u w:val="single"/>
        </w:rPr>
      </w:pPr>
    </w:p>
    <w:p w14:paraId="22098095" w14:textId="77777777" w:rsidR="00EA7906" w:rsidRDefault="00A825E6">
      <w:pPr>
        <w:widowControl w:val="0"/>
        <w:shd w:val="clear" w:color="auto" w:fill="FFFFFF"/>
        <w:tabs>
          <w:tab w:val="left" w:pos="0"/>
          <w:tab w:val="right" w:pos="4140"/>
          <w:tab w:val="left" w:leader="dot" w:pos="7380"/>
          <w:tab w:val="left" w:leader="dot" w:pos="7920"/>
        </w:tabs>
        <w:suppressAutoHyphens w:val="0"/>
        <w:ind w:left="360"/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*należy zaznaczyć wpisując „X” w odpowiedni kwadrat</w:t>
      </w:r>
    </w:p>
    <w:p w14:paraId="6196AB6B" w14:textId="77777777" w:rsidR="00EA7906" w:rsidRDefault="00EA7906">
      <w:pPr>
        <w:widowControl w:val="0"/>
        <w:shd w:val="clear" w:color="auto" w:fill="FFFFFF"/>
        <w:tabs>
          <w:tab w:val="left" w:pos="0"/>
          <w:tab w:val="right" w:pos="4140"/>
          <w:tab w:val="left" w:leader="dot" w:pos="7380"/>
          <w:tab w:val="left" w:leader="dot" w:pos="7920"/>
        </w:tabs>
        <w:suppressAutoHyphens w:val="0"/>
        <w:jc w:val="both"/>
        <w:rPr>
          <w:bCs/>
          <w:sz w:val="22"/>
          <w:szCs w:val="22"/>
        </w:rPr>
      </w:pPr>
    </w:p>
    <w:p w14:paraId="6C3B1929" w14:textId="77777777" w:rsidR="00EA7906" w:rsidRDefault="00A825E6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Oświadczam, że :</w:t>
      </w:r>
    </w:p>
    <w:p w14:paraId="32412C50" w14:textId="77777777" w:rsidR="00EA7906" w:rsidRDefault="00EA7906">
      <w:pPr>
        <w:widowControl w:val="0"/>
        <w:tabs>
          <w:tab w:val="right" w:pos="4140"/>
          <w:tab w:val="left" w:leader="dot" w:pos="7380"/>
          <w:tab w:val="left" w:leader="dot" w:pos="7920"/>
        </w:tabs>
        <w:jc w:val="both"/>
        <w:rPr>
          <w:b/>
          <w:bCs/>
          <w:sz w:val="22"/>
          <w:szCs w:val="22"/>
          <w:u w:val="single"/>
        </w:rPr>
      </w:pPr>
    </w:p>
    <w:p w14:paraId="094DBAA1" w14:textId="77777777" w:rsidR="00EA7906" w:rsidRDefault="00A825E6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samodzielnie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,</w:t>
      </w:r>
    </w:p>
    <w:p w14:paraId="05FD637F" w14:textId="77777777" w:rsidR="00EA7906" w:rsidRDefault="00A825E6">
      <w:pPr>
        <w:widowControl w:val="0"/>
        <w:numPr>
          <w:ilvl w:val="0"/>
          <w:numId w:val="1"/>
        </w:numPr>
        <w:tabs>
          <w:tab w:val="right" w:pos="1587"/>
          <w:tab w:val="left" w:leader="dot" w:pos="4827"/>
          <w:tab w:val="left" w:leader="dot" w:pos="5367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część zamówienia (określić zakres): …………………………………………………………..</w:t>
      </w:r>
    </w:p>
    <w:p w14:paraId="64DEAAAB" w14:textId="77777777" w:rsidR="00EA7906" w:rsidRDefault="00A825E6">
      <w:pPr>
        <w:widowControl w:val="0"/>
        <w:tabs>
          <w:tab w:val="right" w:pos="360"/>
          <w:tab w:val="left" w:leader="dot" w:pos="4827"/>
          <w:tab w:val="left" w:leader="dot" w:pos="53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zamierzamy powierzyć podwykonawcom.</w:t>
      </w:r>
    </w:p>
    <w:p w14:paraId="4D46506A" w14:textId="77777777" w:rsidR="00EA7906" w:rsidRDefault="00EA7906">
      <w:pPr>
        <w:widowControl w:val="0"/>
        <w:spacing w:before="60" w:after="60"/>
        <w:jc w:val="both"/>
        <w:rPr>
          <w:sz w:val="22"/>
          <w:szCs w:val="22"/>
        </w:rPr>
      </w:pPr>
    </w:p>
    <w:p w14:paraId="1D87DABC" w14:textId="77777777" w:rsidR="00EA7906" w:rsidRDefault="00A825E6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Osoby do kontaktów z Zamawiającym</w:t>
      </w:r>
    </w:p>
    <w:p w14:paraId="7FDF2B2B" w14:textId="77777777" w:rsidR="00EA7906" w:rsidRDefault="00EA7906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sz w:val="22"/>
          <w:szCs w:val="22"/>
          <w:u w:val="single"/>
        </w:rPr>
      </w:pPr>
    </w:p>
    <w:p w14:paraId="2F881EC3" w14:textId="77777777" w:rsidR="00EA7906" w:rsidRDefault="00A825E6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14:paraId="1410E859" w14:textId="77777777" w:rsidR="00EA7906" w:rsidRDefault="00A825E6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>
        <w:rPr>
          <w:sz w:val="22"/>
          <w:szCs w:val="22"/>
        </w:rPr>
        <w:tab/>
      </w:r>
    </w:p>
    <w:p w14:paraId="67AE5913" w14:textId="77777777" w:rsidR="00EA7906" w:rsidRDefault="00A825E6">
      <w:pPr>
        <w:widowControl w:val="0"/>
        <w:numPr>
          <w:ilvl w:val="0"/>
          <w:numId w:val="2"/>
        </w:numPr>
        <w:tabs>
          <w:tab w:val="left" w:leader="dot" w:pos="7740"/>
          <w:tab w:val="left" w:leader="dot" w:pos="8460"/>
        </w:tabs>
        <w:suppressAutoHyphens w:val="0"/>
        <w:ind w:left="720" w:hanging="7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.......... .......... .......... .......... .......... .......... ... tel. kontaktowy ........................, faks: .......... .......... zakres odpowiedzialności</w:t>
      </w:r>
      <w:r>
        <w:rPr>
          <w:sz w:val="22"/>
          <w:szCs w:val="22"/>
        </w:rPr>
        <w:tab/>
      </w:r>
    </w:p>
    <w:p w14:paraId="269C1754" w14:textId="77777777" w:rsidR="00EA7906" w:rsidRDefault="00EA7906">
      <w:pPr>
        <w:widowControl w:val="0"/>
        <w:rPr>
          <w:b/>
          <w:bCs/>
          <w:sz w:val="22"/>
          <w:szCs w:val="22"/>
          <w:u w:val="single"/>
        </w:rPr>
      </w:pPr>
    </w:p>
    <w:p w14:paraId="4D37BACC" w14:textId="77777777" w:rsidR="00EA7906" w:rsidRDefault="00A825E6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Pełnomocnik w przypadku składania oferty wspólnej</w:t>
      </w:r>
    </w:p>
    <w:p w14:paraId="6E05F04F" w14:textId="77777777" w:rsidR="00EA7906" w:rsidRDefault="00EA7906">
      <w:pPr>
        <w:widowControl w:val="0"/>
        <w:rPr>
          <w:sz w:val="22"/>
          <w:szCs w:val="22"/>
        </w:rPr>
      </w:pPr>
    </w:p>
    <w:p w14:paraId="74E0FC7C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14:paraId="76430F90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14:paraId="05B90486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</w:t>
      </w:r>
    </w:p>
    <w:p w14:paraId="25EF29E0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Adres e-mail: ………………………….</w:t>
      </w:r>
    </w:p>
    <w:p w14:paraId="63263BC2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Zakres*:</w:t>
      </w:r>
    </w:p>
    <w:p w14:paraId="4CCF62F5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 do reprezentowania w postępowaniu</w:t>
      </w:r>
    </w:p>
    <w:p w14:paraId="4B1436E8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14:paraId="618B3D51" w14:textId="77777777" w:rsidR="00EA7906" w:rsidRDefault="00EA7906">
      <w:pPr>
        <w:widowControl w:val="0"/>
        <w:rPr>
          <w:sz w:val="22"/>
          <w:szCs w:val="22"/>
        </w:rPr>
      </w:pPr>
    </w:p>
    <w:p w14:paraId="35BC40DE" w14:textId="77777777" w:rsidR="00EA7906" w:rsidRDefault="00A825E6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dotyczące postanowień specyfikacji warunków zamówienia.</w:t>
      </w:r>
    </w:p>
    <w:p w14:paraId="12114278" w14:textId="77777777" w:rsidR="00EA7906" w:rsidRDefault="00EA7906">
      <w:pPr>
        <w:widowControl w:val="0"/>
        <w:tabs>
          <w:tab w:val="left" w:pos="360"/>
        </w:tabs>
        <w:ind w:left="360" w:hanging="360"/>
        <w:rPr>
          <w:sz w:val="22"/>
          <w:szCs w:val="22"/>
        </w:rPr>
      </w:pPr>
    </w:p>
    <w:p w14:paraId="3B2FA373" w14:textId="77777777" w:rsidR="00EA7906" w:rsidRDefault="00A825E6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specyfikacją warunków zamówienia, nie wnosimy żadnych zastrzeżeń oraz uzyskaliśmy niezbędne informacje do przygotowania oferty.</w:t>
      </w:r>
    </w:p>
    <w:p w14:paraId="2D9E52E9" w14:textId="77777777" w:rsidR="00EA7906" w:rsidRDefault="00A825E6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za związanych z ofertą przez czas wskazany w specyfikacji warunków zamówienia.</w:t>
      </w:r>
    </w:p>
    <w:p w14:paraId="2DDF9035" w14:textId="77777777" w:rsidR="00EA7906" w:rsidRDefault="00A825E6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Wadium w kwocie ……..............…… zostało wniesione w dniu …...…....……w formie / formach:</w:t>
      </w:r>
      <w:r>
        <w:rPr>
          <w:sz w:val="22"/>
          <w:szCs w:val="22"/>
        </w:rPr>
        <w:tab/>
        <w:t>….………….….………….….………….….……………………………………………</w:t>
      </w:r>
    </w:p>
    <w:p w14:paraId="74AC19BE" w14:textId="77777777" w:rsidR="00EA7906" w:rsidRDefault="00A825E6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Bank i numer konta, na kt</w:t>
      </w:r>
      <w:r>
        <w:rPr>
          <w:sz w:val="22"/>
          <w:szCs w:val="22"/>
          <w:shd w:val="clear" w:color="auto" w:fill="FFFFFF"/>
        </w:rPr>
        <w:t>óre ma zostać zwrócone wadium:………………………..…</w:t>
      </w:r>
      <w:r>
        <w:rPr>
          <w:sz w:val="22"/>
          <w:szCs w:val="22"/>
        </w:rPr>
        <w:t xml:space="preserve"> …………  </w:t>
      </w:r>
    </w:p>
    <w:p w14:paraId="09647BB9" w14:textId="77777777" w:rsidR="00EA7906" w:rsidRDefault="00A825E6">
      <w:pPr>
        <w:widowControl w:val="0"/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EEB18AF" w14:textId="77777777" w:rsidR="00EA7906" w:rsidRDefault="00A825E6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4C1EDF6B" w14:textId="77777777" w:rsidR="00EA7906" w:rsidRDefault="00EA7906">
      <w:pPr>
        <w:widowControl w:val="0"/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76DF0CC" w14:textId="77777777" w:rsidR="00EA7906" w:rsidRDefault="00A825E6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</w:rPr>
        <w:t>Zabezpieczenie należytego wykonania umowy:</w:t>
      </w:r>
    </w:p>
    <w:p w14:paraId="2FBBB5A6" w14:textId="77777777" w:rsidR="00EA7906" w:rsidRDefault="00EA7906">
      <w:pPr>
        <w:widowControl w:val="0"/>
        <w:rPr>
          <w:sz w:val="22"/>
          <w:szCs w:val="22"/>
        </w:rPr>
      </w:pPr>
    </w:p>
    <w:p w14:paraId="4F347E97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Zobowiązuję się do wniesienia zabezpieczenia należytego wykonania umowy w wysokości: …….% tj........................................... zł, w formie: ............................................................................................</w:t>
      </w:r>
    </w:p>
    <w:p w14:paraId="2BE9462A" w14:textId="77777777" w:rsidR="00EA7906" w:rsidRDefault="00EA7906">
      <w:pPr>
        <w:widowControl w:val="0"/>
        <w:rPr>
          <w:b/>
          <w:bCs/>
          <w:sz w:val="22"/>
          <w:szCs w:val="22"/>
          <w:u w:val="single"/>
        </w:rPr>
      </w:pPr>
    </w:p>
    <w:p w14:paraId="2F3594E5" w14:textId="77777777" w:rsidR="00EA7906" w:rsidRDefault="00A825E6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Zastrzeżenie wykonawcy</w:t>
      </w:r>
    </w:p>
    <w:p w14:paraId="359DF4A7" w14:textId="77777777" w:rsidR="00EA7906" w:rsidRDefault="00EA7906">
      <w:pPr>
        <w:widowControl w:val="0"/>
        <w:rPr>
          <w:sz w:val="22"/>
          <w:szCs w:val="22"/>
        </w:rPr>
      </w:pPr>
    </w:p>
    <w:p w14:paraId="07BF6DE2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stanowiące tajemnicę przedsiębiorstwa nie mogą być ogólnie udostępnione:</w:t>
      </w:r>
    </w:p>
    <w:p w14:paraId="55E727F4" w14:textId="77777777" w:rsidR="00EA7906" w:rsidRDefault="00A825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4A5F7" w14:textId="77777777" w:rsidR="00EA7906" w:rsidRDefault="00EA7906">
      <w:pPr>
        <w:widowControl w:val="0"/>
        <w:rPr>
          <w:b/>
          <w:bCs/>
          <w:sz w:val="22"/>
          <w:szCs w:val="22"/>
          <w:u w:val="single"/>
        </w:rPr>
      </w:pPr>
    </w:p>
    <w:p w14:paraId="078FC4E8" w14:textId="77777777" w:rsidR="00EA7906" w:rsidRDefault="00EA7906">
      <w:pPr>
        <w:widowControl w:val="0"/>
        <w:rPr>
          <w:b/>
          <w:bCs/>
          <w:sz w:val="22"/>
          <w:szCs w:val="22"/>
          <w:u w:val="single"/>
        </w:rPr>
      </w:pPr>
    </w:p>
    <w:p w14:paraId="3181B965" w14:textId="77777777" w:rsidR="00EA7906" w:rsidRPr="006818F7" w:rsidRDefault="00A825E6">
      <w:pPr>
        <w:pStyle w:val="Tekstprzypisudolnego1"/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6818F7">
        <w:rPr>
          <w:rFonts w:ascii="Times New Roman" w:hAnsi="Times New Roman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8B22B9C" w14:textId="77777777" w:rsidR="00EA7906" w:rsidRPr="006818F7" w:rsidRDefault="00A825E6">
      <w:pPr>
        <w:pStyle w:val="NormalnyWeb"/>
        <w:spacing w:line="360" w:lineRule="auto"/>
        <w:ind w:firstLine="567"/>
        <w:jc w:val="both"/>
        <w:rPr>
          <w:sz w:val="14"/>
          <w:szCs w:val="14"/>
        </w:rPr>
      </w:pPr>
      <w:r w:rsidRPr="006818F7">
        <w:rPr>
          <w:sz w:val="22"/>
          <w:szCs w:val="22"/>
        </w:rPr>
        <w:t>Oświadczam, że wypełniłem obowiązki informacyjne przewidziane w art. 13 lub art. 14 RODO</w:t>
      </w:r>
      <w:r w:rsidRPr="006818F7">
        <w:rPr>
          <w:sz w:val="22"/>
          <w:szCs w:val="22"/>
          <w:vertAlign w:val="superscript"/>
        </w:rPr>
        <w:t>1)</w:t>
      </w:r>
      <w:r w:rsidRPr="006818F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3FEA4B" w14:textId="77777777" w:rsidR="00EA7906" w:rsidRPr="006818F7" w:rsidRDefault="00A825E6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 w:rsidRPr="006818F7">
        <w:rPr>
          <w:sz w:val="14"/>
          <w:szCs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0C2B4C" w14:textId="77777777" w:rsidR="00EA7906" w:rsidRPr="006818F7" w:rsidRDefault="00EA7906">
      <w:pPr>
        <w:suppressAutoHyphens w:val="0"/>
        <w:jc w:val="both"/>
        <w:rPr>
          <w:b/>
          <w:sz w:val="28"/>
          <w:szCs w:val="28"/>
        </w:rPr>
      </w:pPr>
    </w:p>
    <w:p w14:paraId="76E5B33C" w14:textId="77777777" w:rsidR="00EA7906" w:rsidRPr="006818F7" w:rsidRDefault="00A825E6">
      <w:pPr>
        <w:suppressAutoHyphens w:val="0"/>
        <w:jc w:val="both"/>
        <w:rPr>
          <w:b/>
        </w:rPr>
      </w:pPr>
      <w:r w:rsidRPr="006818F7">
        <w:rPr>
          <w:b/>
          <w:sz w:val="28"/>
          <w:szCs w:val="28"/>
        </w:rPr>
        <w:t>Zgoda na przetwarzanie danych osób fizycznych startujących w przetargach w związku z przetwarzaniem danych osobowych:</w:t>
      </w:r>
    </w:p>
    <w:p w14:paraId="651A0094" w14:textId="77777777" w:rsidR="00EA7906" w:rsidRPr="006818F7" w:rsidRDefault="00EA7906">
      <w:pPr>
        <w:shd w:val="clear" w:color="auto" w:fill="FFFFFF"/>
        <w:jc w:val="both"/>
        <w:rPr>
          <w:b/>
        </w:rPr>
      </w:pPr>
    </w:p>
    <w:p w14:paraId="31950A4E" w14:textId="77777777" w:rsidR="00EA7906" w:rsidRPr="006818F7" w:rsidRDefault="00A825E6">
      <w:pPr>
        <w:shd w:val="clear" w:color="auto" w:fill="FFFFFF"/>
        <w:jc w:val="both"/>
      </w:pPr>
      <w:r w:rsidRPr="006818F7">
        <w:t>Ja, …………………………… wyrażam zgodę na przetwarzanie moich danych osobowych.</w:t>
      </w:r>
    </w:p>
    <w:p w14:paraId="3DB91253" w14:textId="77777777" w:rsidR="00EA7906" w:rsidRPr="006818F7" w:rsidRDefault="00EA7906">
      <w:pPr>
        <w:widowControl w:val="0"/>
        <w:tabs>
          <w:tab w:val="left" w:pos="360"/>
        </w:tabs>
        <w:jc w:val="both"/>
        <w:rPr>
          <w:b/>
          <w:bCs/>
          <w:sz w:val="22"/>
          <w:szCs w:val="22"/>
          <w:u w:val="single"/>
        </w:rPr>
      </w:pPr>
    </w:p>
    <w:p w14:paraId="0000D8A4" w14:textId="77777777" w:rsidR="00EA7906" w:rsidRPr="006818F7" w:rsidRDefault="00A825E6">
      <w:pPr>
        <w:widowControl w:val="0"/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 w:rsidRPr="006818F7">
        <w:rPr>
          <w:b/>
          <w:bCs/>
          <w:sz w:val="22"/>
          <w:szCs w:val="22"/>
          <w:u w:val="single"/>
        </w:rPr>
        <w:t>Załączniki do oferty</w:t>
      </w:r>
    </w:p>
    <w:p w14:paraId="3B83C0ED" w14:textId="77777777" w:rsidR="00EA7906" w:rsidRPr="006818F7" w:rsidRDefault="00EA7906">
      <w:pPr>
        <w:widowControl w:val="0"/>
        <w:tabs>
          <w:tab w:val="left" w:pos="360"/>
        </w:tabs>
        <w:jc w:val="both"/>
        <w:rPr>
          <w:sz w:val="22"/>
          <w:szCs w:val="22"/>
        </w:rPr>
      </w:pPr>
    </w:p>
    <w:p w14:paraId="488D2A87" w14:textId="77777777" w:rsidR="00EA7906" w:rsidRPr="006818F7" w:rsidRDefault="00A825E6">
      <w:pPr>
        <w:widowControl w:val="0"/>
        <w:numPr>
          <w:ilvl w:val="0"/>
          <w:numId w:val="4"/>
        </w:numPr>
        <w:tabs>
          <w:tab w:val="clear" w:pos="720"/>
          <w:tab w:val="left" w:leader="dot" w:pos="77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818F7">
        <w:rPr>
          <w:sz w:val="22"/>
          <w:szCs w:val="22"/>
        </w:rPr>
        <w:t>.......... .......... .......... .......... .......... .......... .......... .......... ..........</w:t>
      </w:r>
    </w:p>
    <w:p w14:paraId="6AA549EB" w14:textId="77777777" w:rsidR="00EA7906" w:rsidRPr="006818F7" w:rsidRDefault="00A825E6">
      <w:pPr>
        <w:widowControl w:val="0"/>
        <w:numPr>
          <w:ilvl w:val="0"/>
          <w:numId w:val="4"/>
        </w:numPr>
        <w:tabs>
          <w:tab w:val="clear" w:pos="720"/>
          <w:tab w:val="left" w:leader="dot" w:pos="77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818F7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6211A425" w14:textId="77777777" w:rsidR="00EA7906" w:rsidRPr="006818F7" w:rsidRDefault="00A825E6">
      <w:pPr>
        <w:widowControl w:val="0"/>
        <w:numPr>
          <w:ilvl w:val="0"/>
          <w:numId w:val="4"/>
        </w:numPr>
        <w:tabs>
          <w:tab w:val="clear" w:pos="720"/>
          <w:tab w:val="left" w:leader="dot" w:pos="77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818F7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59D30F3C" w14:textId="77777777" w:rsidR="00EA7906" w:rsidRPr="006818F7" w:rsidRDefault="00A825E6">
      <w:pPr>
        <w:widowControl w:val="0"/>
        <w:numPr>
          <w:ilvl w:val="0"/>
          <w:numId w:val="4"/>
        </w:numPr>
        <w:tabs>
          <w:tab w:val="clear" w:pos="720"/>
          <w:tab w:val="left" w:leader="dot" w:pos="77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818F7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10FC4AF0" w14:textId="77777777" w:rsidR="00EA7906" w:rsidRPr="006818F7" w:rsidRDefault="00A825E6">
      <w:pPr>
        <w:widowControl w:val="0"/>
        <w:numPr>
          <w:ilvl w:val="0"/>
          <w:numId w:val="4"/>
        </w:numPr>
        <w:tabs>
          <w:tab w:val="clear" w:pos="720"/>
          <w:tab w:val="left" w:leader="dot" w:pos="7740"/>
        </w:tabs>
        <w:suppressAutoHyphens w:val="0"/>
        <w:spacing w:line="360" w:lineRule="auto"/>
        <w:jc w:val="both"/>
        <w:rPr>
          <w:sz w:val="22"/>
          <w:szCs w:val="22"/>
        </w:rPr>
      </w:pPr>
      <w:r w:rsidRPr="006818F7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39D3A05F" w14:textId="77777777" w:rsidR="00EA7906" w:rsidRPr="006818F7" w:rsidRDefault="00A825E6">
      <w:pPr>
        <w:widowControl w:val="0"/>
        <w:rPr>
          <w:sz w:val="22"/>
          <w:szCs w:val="22"/>
        </w:rPr>
      </w:pPr>
      <w:r w:rsidRPr="006818F7">
        <w:rPr>
          <w:sz w:val="20"/>
          <w:szCs w:val="20"/>
          <w:vertAlign w:val="superscript"/>
        </w:rPr>
        <w:t>*</w:t>
      </w:r>
      <w:r w:rsidRPr="006818F7">
        <w:rPr>
          <w:sz w:val="20"/>
          <w:szCs w:val="20"/>
        </w:rPr>
        <w:t xml:space="preserve"> niepotrzebne skreślić</w:t>
      </w:r>
    </w:p>
    <w:p w14:paraId="06BC256C" w14:textId="77777777" w:rsidR="00EA7906" w:rsidRPr="006818F7" w:rsidRDefault="00EA7906">
      <w:pPr>
        <w:widowControl w:val="0"/>
        <w:rPr>
          <w:sz w:val="22"/>
          <w:szCs w:val="22"/>
        </w:rPr>
      </w:pPr>
    </w:p>
    <w:p w14:paraId="7AF44997" w14:textId="77777777" w:rsidR="00EA7906" w:rsidRPr="006818F7" w:rsidRDefault="00A825E6">
      <w:pPr>
        <w:widowControl w:val="0"/>
        <w:tabs>
          <w:tab w:val="left" w:pos="3960"/>
        </w:tabs>
        <w:rPr>
          <w:sz w:val="18"/>
          <w:szCs w:val="22"/>
        </w:rPr>
      </w:pPr>
      <w:r w:rsidRPr="006818F7">
        <w:rPr>
          <w:sz w:val="22"/>
          <w:szCs w:val="22"/>
        </w:rPr>
        <w:t>....................... dnia .......................</w:t>
      </w:r>
      <w:r w:rsidRPr="006818F7">
        <w:rPr>
          <w:sz w:val="22"/>
          <w:szCs w:val="22"/>
        </w:rPr>
        <w:tab/>
        <w:t xml:space="preserve">  …………………………………………………………..</w:t>
      </w:r>
    </w:p>
    <w:p w14:paraId="08B83040" w14:textId="77777777" w:rsidR="00EA7906" w:rsidRPr="006818F7" w:rsidRDefault="00A825E6">
      <w:pPr>
        <w:tabs>
          <w:tab w:val="left" w:pos="360"/>
          <w:tab w:val="left" w:pos="3780"/>
        </w:tabs>
        <w:rPr>
          <w:b/>
          <w:i/>
        </w:rPr>
      </w:pPr>
      <w:r w:rsidRPr="006818F7">
        <w:rPr>
          <w:sz w:val="18"/>
          <w:szCs w:val="22"/>
        </w:rPr>
        <w:tab/>
      </w:r>
      <w:r w:rsidRPr="006818F7">
        <w:rPr>
          <w:sz w:val="18"/>
          <w:szCs w:val="22"/>
        </w:rPr>
        <w:tab/>
      </w:r>
      <w:r w:rsidRPr="006818F7">
        <w:rPr>
          <w:sz w:val="18"/>
          <w:szCs w:val="22"/>
        </w:rPr>
        <w:tab/>
      </w:r>
      <w:r w:rsidRPr="006818F7">
        <w:rPr>
          <w:sz w:val="18"/>
          <w:szCs w:val="22"/>
        </w:rPr>
        <w:tab/>
      </w:r>
      <w:r w:rsidRPr="006818F7">
        <w:rPr>
          <w:sz w:val="18"/>
          <w:szCs w:val="22"/>
        </w:rPr>
        <w:tab/>
        <w:t>Pieczęć i podpis wykonawcy</w:t>
      </w:r>
    </w:p>
    <w:sectPr w:rsidR="00EA7906" w:rsidRPr="006818F7" w:rsidSect="00EA7906">
      <w:headerReference w:type="default" r:id="rId7"/>
      <w:pgSz w:w="11906" w:h="16838"/>
      <w:pgMar w:top="851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1869" w14:textId="77777777" w:rsidR="00CB746D" w:rsidRDefault="00CB746D" w:rsidP="00EA7906">
      <w:r>
        <w:separator/>
      </w:r>
    </w:p>
  </w:endnote>
  <w:endnote w:type="continuationSeparator" w:id="0">
    <w:p w14:paraId="5D1EB6AE" w14:textId="77777777" w:rsidR="00CB746D" w:rsidRDefault="00CB746D" w:rsidP="00EA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1288" w14:textId="77777777" w:rsidR="00CB746D" w:rsidRDefault="00CB746D" w:rsidP="00EA7906">
      <w:r>
        <w:separator/>
      </w:r>
    </w:p>
  </w:footnote>
  <w:footnote w:type="continuationSeparator" w:id="0">
    <w:p w14:paraId="39E47867" w14:textId="77777777" w:rsidR="00CB746D" w:rsidRDefault="00CB746D" w:rsidP="00EA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5873" w14:textId="77777777" w:rsidR="00EA7906" w:rsidRDefault="00281F6E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6FB5C9ED" wp14:editId="2C1069AF">
          <wp:extent cx="5759450" cy="74866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1B7"/>
    <w:multiLevelType w:val="multilevel"/>
    <w:tmpl w:val="B650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81229"/>
    <w:multiLevelType w:val="multilevel"/>
    <w:tmpl w:val="EB744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3F7F13"/>
    <w:multiLevelType w:val="multilevel"/>
    <w:tmpl w:val="C63EB6A6"/>
    <w:lvl w:ilvl="0">
      <w:start w:val="1"/>
      <w:numFmt w:val="bullet"/>
      <w:lvlText w:val="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16153A"/>
    <w:multiLevelType w:val="multilevel"/>
    <w:tmpl w:val="FBC2DAEC"/>
    <w:lvl w:ilvl="0"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848"/>
        </w:tabs>
        <w:ind w:left="1848" w:hanging="360"/>
      </w:pPr>
    </w:lvl>
    <w:lvl w:ilvl="4">
      <w:start w:val="6"/>
      <w:numFmt w:val="decimal"/>
      <w:lvlText w:val="%5)"/>
      <w:lvlJc w:val="left"/>
      <w:pPr>
        <w:tabs>
          <w:tab w:val="num" w:pos="2662"/>
        </w:tabs>
        <w:ind w:left="2662" w:hanging="454"/>
      </w:pPr>
      <w:rPr>
        <w:b w:val="0"/>
        <w:i w:val="0"/>
      </w:rPr>
    </w:lvl>
    <w:lvl w:ilvl="5">
      <w:start w:val="4"/>
      <w:numFmt w:val="decimal"/>
      <w:lvlText w:val="%6"/>
      <w:lvlJc w:val="left"/>
      <w:pPr>
        <w:tabs>
          <w:tab w:val="num" w:pos="3268"/>
        </w:tabs>
        <w:ind w:left="3268" w:hanging="340"/>
      </w:pPr>
      <w:rPr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05D97"/>
    <w:multiLevelType w:val="multilevel"/>
    <w:tmpl w:val="4E98733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2B07D4"/>
    <w:multiLevelType w:val="multilevel"/>
    <w:tmpl w:val="DF9AC9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3C79D3"/>
    <w:multiLevelType w:val="multilevel"/>
    <w:tmpl w:val="BDE6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06"/>
    <w:rsid w:val="0004315F"/>
    <w:rsid w:val="000B24BE"/>
    <w:rsid w:val="000E594A"/>
    <w:rsid w:val="00182886"/>
    <w:rsid w:val="00281F6E"/>
    <w:rsid w:val="00402A38"/>
    <w:rsid w:val="004156E3"/>
    <w:rsid w:val="00474957"/>
    <w:rsid w:val="004960AF"/>
    <w:rsid w:val="004B1312"/>
    <w:rsid w:val="00514B77"/>
    <w:rsid w:val="006818F7"/>
    <w:rsid w:val="006940A1"/>
    <w:rsid w:val="006D24B2"/>
    <w:rsid w:val="00703153"/>
    <w:rsid w:val="008D7CB0"/>
    <w:rsid w:val="00903816"/>
    <w:rsid w:val="0098100F"/>
    <w:rsid w:val="0099643A"/>
    <w:rsid w:val="009A3E84"/>
    <w:rsid w:val="00A825E6"/>
    <w:rsid w:val="00B37C4D"/>
    <w:rsid w:val="00C117C9"/>
    <w:rsid w:val="00C16926"/>
    <w:rsid w:val="00C41F4A"/>
    <w:rsid w:val="00CB746D"/>
    <w:rsid w:val="00E01821"/>
    <w:rsid w:val="00E92340"/>
    <w:rsid w:val="00EA7906"/>
    <w:rsid w:val="00EB63EB"/>
    <w:rsid w:val="00ED0085"/>
    <w:rsid w:val="00F679F2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8557"/>
  <w15:docId w15:val="{933CBD3D-84A9-43D7-A42E-D1B97465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B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021B4F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qFormat/>
    <w:rsid w:val="00021B4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21B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021B4F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6F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986F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6F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1154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rsid w:val="0029171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EA79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1B4F"/>
    <w:pPr>
      <w:spacing w:after="120"/>
    </w:pPr>
  </w:style>
  <w:style w:type="paragraph" w:styleId="Lista">
    <w:name w:val="List"/>
    <w:basedOn w:val="Tekstpodstawowy"/>
    <w:rsid w:val="00EA7906"/>
    <w:rPr>
      <w:rFonts w:cs="Arial"/>
    </w:rPr>
  </w:style>
  <w:style w:type="paragraph" w:customStyle="1" w:styleId="Legenda1">
    <w:name w:val="Legenda1"/>
    <w:basedOn w:val="Normalny"/>
    <w:qFormat/>
    <w:rsid w:val="00EA790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7906"/>
    <w:pPr>
      <w:suppressLineNumbers/>
    </w:pPr>
    <w:rPr>
      <w:rFonts w:cs="Arial"/>
    </w:rPr>
  </w:style>
  <w:style w:type="paragraph" w:customStyle="1" w:styleId="Standard">
    <w:name w:val="Standard"/>
    <w:qFormat/>
    <w:rsid w:val="00021B4F"/>
    <w:pPr>
      <w:widowControl w:val="0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styleId="Bezodstpw">
    <w:name w:val="No Spacing"/>
    <w:qFormat/>
    <w:rsid w:val="00021B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qFormat/>
    <w:rsid w:val="00021B4F"/>
    <w:pPr>
      <w:suppressAutoHyphens w:val="0"/>
      <w:spacing w:before="280" w:after="119"/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021B4F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Gwkaistopka">
    <w:name w:val="Główka i stopka"/>
    <w:basedOn w:val="Normalny"/>
    <w:qFormat/>
    <w:rsid w:val="00EA7906"/>
  </w:style>
  <w:style w:type="paragraph" w:customStyle="1" w:styleId="Nagwek1">
    <w:name w:val="Nagłówek1"/>
    <w:basedOn w:val="Normalny"/>
    <w:uiPriority w:val="99"/>
    <w:unhideWhenUsed/>
    <w:rsid w:val="00986F3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986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6F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53992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117C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117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dc:description/>
  <cp:lastModifiedBy>Dom</cp:lastModifiedBy>
  <cp:revision>7</cp:revision>
  <dcterms:created xsi:type="dcterms:W3CDTF">2021-11-22T12:01:00Z</dcterms:created>
  <dcterms:modified xsi:type="dcterms:W3CDTF">2021-11-25T21:16:00Z</dcterms:modified>
  <dc:language>pl-PL</dc:language>
</cp:coreProperties>
</file>